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5528"/>
        <w:gridCol w:w="1406"/>
      </w:tblGrid>
      <w:tr w:rsidR="00E84126" w14:paraId="34C5AE1F" w14:textId="77777777" w:rsidTr="00E84126">
        <w:tc>
          <w:tcPr>
            <w:tcW w:w="421" w:type="dxa"/>
            <w:tcBorders>
              <w:bottom w:val="nil"/>
            </w:tcBorders>
            <w:shd w:val="clear" w:color="auto" w:fill="FFFF00"/>
          </w:tcPr>
          <w:p w14:paraId="7C2B10B0" w14:textId="77777777" w:rsidR="00E84126" w:rsidRPr="00501B64" w:rsidRDefault="00E84126" w:rsidP="00E84126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szCs w:val="24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1B2C38FC" w14:textId="77777777" w:rsidR="00E84126" w:rsidRDefault="00E84126" w:rsidP="00E84126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color w:val="FF0000"/>
                <w:sz w:val="32"/>
                <w:szCs w:val="24"/>
                <w:lang w:eastAsia="fr-FR"/>
              </w:rPr>
            </w:pPr>
            <w:r w:rsidRPr="00501B64">
              <w:rPr>
                <w:rFonts w:ascii="Calibri" w:eastAsia="Times New Roman" w:hAnsi="Calibri" w:cs="Calibri"/>
                <w:b/>
                <w:szCs w:val="24"/>
                <w:lang w:eastAsia="fr-FR"/>
              </w:rPr>
              <w:t>Secondes SNT</w:t>
            </w:r>
          </w:p>
        </w:tc>
        <w:tc>
          <w:tcPr>
            <w:tcW w:w="5528" w:type="dxa"/>
            <w:vAlign w:val="center"/>
          </w:tcPr>
          <w:p w14:paraId="0A92D791" w14:textId="51747358" w:rsidR="00E84126" w:rsidRDefault="000C17F2" w:rsidP="00E84126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color w:val="FF0000"/>
                <w:sz w:val="32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sz w:val="32"/>
                <w:szCs w:val="24"/>
                <w:lang w:eastAsia="fr-FR"/>
              </w:rPr>
              <w:t>Quelle est l’histoire du web ?</w:t>
            </w:r>
          </w:p>
        </w:tc>
        <w:tc>
          <w:tcPr>
            <w:tcW w:w="1406" w:type="dxa"/>
            <w:vAlign w:val="center"/>
          </w:tcPr>
          <w:p w14:paraId="3E649C1C" w14:textId="43C0ADCD" w:rsidR="00E84126" w:rsidRDefault="00E84126" w:rsidP="00E84126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color w:val="FF0000"/>
                <w:sz w:val="32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szCs w:val="24"/>
                <w:lang w:eastAsia="fr-FR"/>
              </w:rPr>
              <w:t>D</w:t>
            </w:r>
            <w:r w:rsidRPr="00CE160A">
              <w:rPr>
                <w:rFonts w:ascii="Calibri" w:eastAsia="Times New Roman" w:hAnsi="Calibri" w:cs="Calibri"/>
                <w:b/>
                <w:szCs w:val="24"/>
                <w:lang w:eastAsia="fr-FR"/>
              </w:rPr>
              <w:t>urée</w:t>
            </w:r>
            <w:r>
              <w:rPr>
                <w:rFonts w:ascii="Calibri" w:eastAsia="Times New Roman" w:hAnsi="Calibri" w:cs="Calibri"/>
                <w:b/>
                <w:szCs w:val="24"/>
                <w:lang w:eastAsia="fr-FR"/>
              </w:rPr>
              <w:t xml:space="preserve"> : </w:t>
            </w:r>
            <w:r w:rsidR="00E43C5D">
              <w:rPr>
                <w:rFonts w:ascii="Calibri" w:eastAsia="Times New Roman" w:hAnsi="Calibri" w:cs="Calibri"/>
                <w:b/>
                <w:szCs w:val="24"/>
                <w:lang w:eastAsia="fr-FR"/>
              </w:rPr>
              <w:t>1</w:t>
            </w:r>
            <w:r>
              <w:rPr>
                <w:rFonts w:ascii="Calibri" w:eastAsia="Times New Roman" w:hAnsi="Calibri" w:cs="Calibri"/>
                <w:b/>
                <w:szCs w:val="24"/>
                <w:lang w:eastAsia="fr-FR"/>
              </w:rPr>
              <w:t xml:space="preserve"> H</w:t>
            </w:r>
          </w:p>
        </w:tc>
      </w:tr>
      <w:tr w:rsidR="00E84126" w14:paraId="6BD90434" w14:textId="77777777" w:rsidTr="00E84126">
        <w:trPr>
          <w:trHeight w:val="484"/>
        </w:trPr>
        <w:tc>
          <w:tcPr>
            <w:tcW w:w="421" w:type="dxa"/>
            <w:tcBorders>
              <w:top w:val="nil"/>
              <w:bottom w:val="nil"/>
            </w:tcBorders>
            <w:shd w:val="clear" w:color="auto" w:fill="FFFF00"/>
          </w:tcPr>
          <w:p w14:paraId="1EB5ADD6" w14:textId="77777777" w:rsidR="00E84126" w:rsidRPr="00501B64" w:rsidRDefault="00E84126" w:rsidP="00E84126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sz w:val="20"/>
                <w:szCs w:val="24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3ADAA4AA" w14:textId="416E060B" w:rsidR="00E84126" w:rsidRDefault="00E84126" w:rsidP="00E84126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color w:val="FF0000"/>
                <w:sz w:val="32"/>
                <w:szCs w:val="24"/>
                <w:lang w:eastAsia="fr-FR"/>
              </w:rPr>
            </w:pPr>
            <w:r w:rsidRPr="00501B64">
              <w:rPr>
                <w:rFonts w:ascii="Calibri" w:eastAsia="Times New Roman" w:hAnsi="Calibri" w:cs="Calibri"/>
                <w:b/>
                <w:sz w:val="20"/>
                <w:szCs w:val="24"/>
                <w:lang w:eastAsia="fr-FR"/>
              </w:rPr>
              <w:t xml:space="preserve">Thème </w:t>
            </w:r>
            <w:r w:rsidR="00B83DFD">
              <w:rPr>
                <w:rFonts w:ascii="Calibri" w:eastAsia="Times New Roman" w:hAnsi="Calibri" w:cs="Calibri"/>
                <w:b/>
                <w:sz w:val="20"/>
                <w:szCs w:val="24"/>
                <w:lang w:eastAsia="fr-FR"/>
              </w:rPr>
              <w:t>Web</w:t>
            </w:r>
          </w:p>
        </w:tc>
        <w:tc>
          <w:tcPr>
            <w:tcW w:w="5528" w:type="dxa"/>
            <w:vAlign w:val="center"/>
          </w:tcPr>
          <w:p w14:paraId="70EBD0E4" w14:textId="41374F56" w:rsidR="00E84126" w:rsidRDefault="00E84126" w:rsidP="00E84126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color w:val="FF0000"/>
                <w:sz w:val="32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color w:val="E36C0A"/>
                <w:sz w:val="28"/>
                <w:szCs w:val="24"/>
                <w:lang w:eastAsia="fr-FR"/>
              </w:rPr>
              <w:t>F</w:t>
            </w:r>
            <w:r w:rsidRPr="00FB28C5">
              <w:rPr>
                <w:rFonts w:ascii="Calibri" w:eastAsia="Times New Roman" w:hAnsi="Calibri" w:cs="Calibri"/>
                <w:b/>
                <w:color w:val="E36C0A"/>
                <w:sz w:val="28"/>
                <w:szCs w:val="24"/>
                <w:lang w:eastAsia="fr-FR"/>
              </w:rPr>
              <w:t xml:space="preserve">iche </w:t>
            </w:r>
            <w:r w:rsidR="00427D91">
              <w:rPr>
                <w:rFonts w:ascii="Calibri" w:eastAsia="Times New Roman" w:hAnsi="Calibri" w:cs="Calibri"/>
                <w:b/>
                <w:color w:val="E36C0A"/>
                <w:sz w:val="28"/>
                <w:szCs w:val="24"/>
                <w:lang w:eastAsia="fr-FR"/>
              </w:rPr>
              <w:t>Prof</w:t>
            </w:r>
          </w:p>
        </w:tc>
        <w:tc>
          <w:tcPr>
            <w:tcW w:w="1406" w:type="dxa"/>
            <w:vMerge w:val="restart"/>
            <w:vAlign w:val="center"/>
          </w:tcPr>
          <w:p w14:paraId="21B9B171" w14:textId="2E034A4F" w:rsidR="00E84126" w:rsidRDefault="00607100" w:rsidP="00E84126">
            <w:pPr>
              <w:spacing w:after="0" w:line="240" w:lineRule="exact"/>
              <w:rPr>
                <w:rFonts w:ascii="Calibri" w:eastAsia="Times New Roman" w:hAnsi="Calibri" w:cs="Calibri"/>
                <w:b/>
                <w:color w:val="FF0000"/>
                <w:sz w:val="32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noProof/>
                <w:color w:val="FF0000"/>
                <w:sz w:val="32"/>
                <w:szCs w:val="24"/>
                <w:lang w:eastAsia="fr-FR"/>
              </w:rPr>
              <w:drawing>
                <wp:anchor distT="0" distB="0" distL="114300" distR="114300" simplePos="0" relativeHeight="251694080" behindDoc="1" locked="0" layoutInCell="1" allowOverlap="1" wp14:anchorId="45583E83" wp14:editId="3FBFBD4B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85775" cy="485775"/>
                  <wp:effectExtent l="0" t="0" r="0" b="0"/>
                  <wp:wrapNone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We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84126" w14:paraId="1CFA0576" w14:textId="77777777" w:rsidTr="00E84126">
        <w:trPr>
          <w:trHeight w:val="378"/>
        </w:trPr>
        <w:tc>
          <w:tcPr>
            <w:tcW w:w="421" w:type="dxa"/>
            <w:tcBorders>
              <w:top w:val="nil"/>
            </w:tcBorders>
            <w:shd w:val="clear" w:color="auto" w:fill="FFFF00"/>
          </w:tcPr>
          <w:p w14:paraId="7F833C04" w14:textId="77777777" w:rsidR="00E84126" w:rsidRPr="00470782" w:rsidRDefault="00E84126" w:rsidP="00E84126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szCs w:val="24"/>
                <w:lang w:eastAsia="fr-FR"/>
              </w:rPr>
            </w:pPr>
          </w:p>
        </w:tc>
        <w:tc>
          <w:tcPr>
            <w:tcW w:w="1701" w:type="dxa"/>
            <w:vAlign w:val="center"/>
          </w:tcPr>
          <w:p w14:paraId="68A272D7" w14:textId="77777777" w:rsidR="00E84126" w:rsidRPr="00470782" w:rsidRDefault="00E84126" w:rsidP="00E84126">
            <w:pPr>
              <w:spacing w:after="0" w:line="240" w:lineRule="exact"/>
              <w:jc w:val="center"/>
              <w:rPr>
                <w:rFonts w:ascii="Calibri" w:eastAsia="Times New Roman" w:hAnsi="Calibri" w:cs="Calibri"/>
                <w:b/>
                <w:szCs w:val="24"/>
                <w:lang w:eastAsia="fr-FR"/>
              </w:rPr>
            </w:pPr>
            <w:r w:rsidRPr="00470782">
              <w:rPr>
                <w:rFonts w:ascii="Calibri" w:eastAsia="Times New Roman" w:hAnsi="Calibri" w:cs="Calibri"/>
                <w:b/>
                <w:szCs w:val="24"/>
                <w:lang w:eastAsia="fr-FR"/>
              </w:rPr>
              <w:t>Contenus</w:t>
            </w:r>
          </w:p>
        </w:tc>
        <w:tc>
          <w:tcPr>
            <w:tcW w:w="5528" w:type="dxa"/>
            <w:vAlign w:val="center"/>
          </w:tcPr>
          <w:p w14:paraId="3B1C9904" w14:textId="14EC0C5F" w:rsidR="00E84126" w:rsidRDefault="00AC5475" w:rsidP="00E84126">
            <w:pPr>
              <w:spacing w:after="0" w:line="240" w:lineRule="exact"/>
              <w:rPr>
                <w:rFonts w:ascii="Calibri" w:eastAsia="Times New Roman" w:hAnsi="Calibri" w:cs="Calibri"/>
                <w:b/>
                <w:color w:val="FF0000"/>
                <w:sz w:val="32"/>
                <w:szCs w:val="24"/>
                <w:lang w:eastAsia="fr-FR"/>
              </w:rPr>
            </w:pPr>
            <w:r>
              <w:rPr>
                <w:rFonts w:ascii="Arial" w:hAnsi="Arial" w:cs="Arial"/>
              </w:rPr>
              <w:t>Repères historiques / Requête http / Modèle client serveur</w:t>
            </w:r>
          </w:p>
        </w:tc>
        <w:tc>
          <w:tcPr>
            <w:tcW w:w="1406" w:type="dxa"/>
            <w:vMerge/>
            <w:vAlign w:val="center"/>
          </w:tcPr>
          <w:p w14:paraId="53271268" w14:textId="77777777" w:rsidR="00E84126" w:rsidRDefault="00E84126" w:rsidP="00E84126">
            <w:pPr>
              <w:spacing w:after="0" w:line="240" w:lineRule="exact"/>
              <w:rPr>
                <w:rFonts w:ascii="Calibri" w:eastAsia="Times New Roman" w:hAnsi="Calibri" w:cs="Calibri"/>
                <w:b/>
                <w:color w:val="FF0000"/>
                <w:sz w:val="32"/>
                <w:szCs w:val="24"/>
                <w:lang w:eastAsia="fr-FR"/>
              </w:rPr>
            </w:pPr>
          </w:p>
        </w:tc>
      </w:tr>
    </w:tbl>
    <w:p w14:paraId="1BF6DA7F" w14:textId="7D95A1C1" w:rsidR="00184BB8" w:rsidRDefault="00184BB8" w:rsidP="00184BB8">
      <w:pPr>
        <w:spacing w:after="0" w:line="240" w:lineRule="exact"/>
        <w:rPr>
          <w:rFonts w:ascii="Calibri" w:eastAsia="Times New Roman" w:hAnsi="Calibri" w:cs="Calibri"/>
          <w:b/>
          <w:color w:val="0070C0"/>
          <w:sz w:val="32"/>
          <w:szCs w:val="24"/>
          <w:lang w:eastAsia="fr-FR"/>
        </w:rPr>
      </w:pPr>
    </w:p>
    <w:p w14:paraId="18098EAF" w14:textId="77777777" w:rsidR="000C17F2" w:rsidRDefault="000C17F2" w:rsidP="00AE4512">
      <w:pPr>
        <w:spacing w:after="0" w:line="240" w:lineRule="auto"/>
        <w:rPr>
          <w:rFonts w:eastAsia="Times New Roman" w:cstheme="minorHAnsi"/>
          <w:b/>
          <w:color w:val="0070C0"/>
          <w:sz w:val="32"/>
          <w:szCs w:val="24"/>
          <w:lang w:eastAsia="fr-FR"/>
        </w:rPr>
      </w:pPr>
    </w:p>
    <w:p w14:paraId="41B3A033" w14:textId="3FF308DF" w:rsidR="000C17F2" w:rsidRPr="0049056E" w:rsidRDefault="000C17F2" w:rsidP="000C17F2">
      <w:pPr>
        <w:spacing w:after="0" w:line="240" w:lineRule="exact"/>
        <w:jc w:val="center"/>
        <w:rPr>
          <w:rFonts w:ascii="Calibri" w:eastAsia="Times New Roman" w:hAnsi="Calibri" w:cs="Calibri"/>
          <w:b/>
          <w:color w:val="FF0000"/>
          <w:sz w:val="28"/>
          <w:szCs w:val="24"/>
          <w:lang w:eastAsia="fr-FR"/>
        </w:rPr>
      </w:pPr>
      <w:bookmarkStart w:id="0" w:name="_Hlk106276284"/>
      <w:r>
        <w:rPr>
          <w:rFonts w:ascii="Calibri" w:eastAsia="Times New Roman" w:hAnsi="Calibri" w:cs="Calibri"/>
          <w:b/>
          <w:color w:val="FF0000"/>
          <w:sz w:val="28"/>
          <w:szCs w:val="24"/>
          <w:lang w:eastAsia="fr-FR"/>
        </w:rPr>
        <w:t>KIT STARTER</w:t>
      </w:r>
      <w:r>
        <w:rPr>
          <w:rFonts w:ascii="Calibri" w:eastAsia="Times New Roman" w:hAnsi="Calibri" w:cs="Calibri"/>
          <w:b/>
          <w:color w:val="FF0000"/>
          <w:sz w:val="28"/>
          <w:szCs w:val="24"/>
          <w:lang w:eastAsia="fr-FR"/>
        </w:rPr>
        <w:t xml:space="preserve"> – activité débranchée</w:t>
      </w:r>
    </w:p>
    <w:bookmarkEnd w:id="0"/>
    <w:p w14:paraId="2B6CF079" w14:textId="53845DA6" w:rsidR="004A4D1A" w:rsidRPr="004A4D1A" w:rsidRDefault="005143B1" w:rsidP="00AE4512">
      <w:pPr>
        <w:spacing w:after="0" w:line="240" w:lineRule="auto"/>
        <w:rPr>
          <w:rFonts w:eastAsia="Times New Roman" w:cstheme="minorHAnsi"/>
          <w:b/>
          <w:bCs/>
          <w:color w:val="0070C0"/>
          <w:sz w:val="32"/>
          <w:szCs w:val="24"/>
          <w:lang w:eastAsia="fr-FR"/>
        </w:rPr>
      </w:pPr>
      <w:r w:rsidRPr="00C7278F">
        <w:rPr>
          <w:rFonts w:eastAsia="Times New Roman" w:cstheme="minorHAnsi"/>
          <w:b/>
          <w:color w:val="0070C0"/>
          <w:sz w:val="32"/>
          <w:szCs w:val="24"/>
          <w:lang w:eastAsia="fr-FR"/>
        </w:rPr>
        <w:t xml:space="preserve">Activité </w:t>
      </w:r>
      <w:r w:rsidR="00E84126">
        <w:rPr>
          <w:rFonts w:eastAsia="Times New Roman" w:cstheme="minorHAnsi"/>
          <w:b/>
          <w:color w:val="0070C0"/>
          <w:sz w:val="32"/>
          <w:szCs w:val="24"/>
          <w:lang w:eastAsia="fr-FR"/>
        </w:rPr>
        <w:t>1</w:t>
      </w:r>
      <w:r>
        <w:rPr>
          <w:rFonts w:eastAsia="Times New Roman" w:cstheme="minorHAnsi"/>
          <w:b/>
          <w:color w:val="0070C0"/>
          <w:sz w:val="32"/>
          <w:szCs w:val="24"/>
          <w:lang w:eastAsia="fr-FR"/>
        </w:rPr>
        <w:t> :</w:t>
      </w:r>
      <w:r w:rsidRPr="00C7278F">
        <w:rPr>
          <w:rFonts w:eastAsia="Times New Roman" w:cstheme="minorHAnsi"/>
          <w:b/>
          <w:color w:val="0070C0"/>
          <w:sz w:val="32"/>
          <w:szCs w:val="24"/>
          <w:lang w:eastAsia="fr-FR"/>
        </w:rPr>
        <w:t xml:space="preserve"> </w:t>
      </w:r>
      <w:r w:rsidR="00EC478E" w:rsidRPr="00EC478E">
        <w:rPr>
          <w:rFonts w:eastAsia="Times New Roman" w:cstheme="minorHAnsi"/>
          <w:b/>
          <w:bCs/>
          <w:color w:val="0070C0"/>
          <w:sz w:val="32"/>
          <w:szCs w:val="24"/>
          <w:lang w:eastAsia="fr-FR"/>
        </w:rPr>
        <w:t>Les repères historiques</w:t>
      </w:r>
      <w:r w:rsidR="00427D91">
        <w:rPr>
          <w:rFonts w:eastAsia="Times New Roman" w:cstheme="minorHAnsi"/>
          <w:b/>
          <w:bCs/>
          <w:color w:val="0070C0"/>
          <w:sz w:val="32"/>
          <w:szCs w:val="24"/>
          <w:lang w:eastAsia="fr-FR"/>
        </w:rPr>
        <w:t xml:space="preserve"> </w:t>
      </w:r>
      <w:r w:rsidR="00427D91" w:rsidRPr="004A4D1A">
        <w:rPr>
          <w:rFonts w:eastAsia="Times New Roman" w:cstheme="minorHAnsi"/>
          <w:bCs/>
          <w:color w:val="FFC000"/>
          <w:sz w:val="24"/>
          <w:szCs w:val="24"/>
          <w:lang w:eastAsia="fr-FR"/>
        </w:rPr>
        <w:t>(Lancement de la vidéo par l’enseignant</w:t>
      </w:r>
      <w:r w:rsidR="00427D91">
        <w:rPr>
          <w:rFonts w:eastAsia="Times New Roman" w:cstheme="minorHAnsi"/>
          <w:bCs/>
          <w:color w:val="FFC000"/>
          <w:sz w:val="24"/>
          <w:szCs w:val="24"/>
          <w:lang w:eastAsia="fr-FR"/>
        </w:rPr>
        <w:t>)</w:t>
      </w:r>
    </w:p>
    <w:p w14:paraId="4FA236E3" w14:textId="534789EC" w:rsidR="00B44D04" w:rsidRDefault="00B44D04" w:rsidP="00AE4512">
      <w:pPr>
        <w:spacing w:after="0" w:line="240" w:lineRule="auto"/>
        <w:rPr>
          <w:rFonts w:eastAsia="Times New Roman" w:cstheme="minorHAnsi"/>
          <w:b/>
          <w:bCs/>
          <w:color w:val="0070C0"/>
          <w:sz w:val="32"/>
          <w:szCs w:val="24"/>
          <w:lang w:eastAsia="fr-FR"/>
        </w:rPr>
      </w:pPr>
      <w:bookmarkStart w:id="1" w:name="_GoBack"/>
    </w:p>
    <w:bookmarkEnd w:id="1"/>
    <w:p w14:paraId="0796A6B6" w14:textId="71E22819" w:rsidR="00B44D04" w:rsidRDefault="00B44D04" w:rsidP="00B44D04">
      <w:pPr>
        <w:spacing w:after="0" w:line="240" w:lineRule="auto"/>
        <w:jc w:val="center"/>
        <w:rPr>
          <w:rFonts w:eastAsia="Times New Roman" w:cstheme="minorHAnsi"/>
          <w:b/>
          <w:color w:val="0070C0"/>
          <w:sz w:val="32"/>
          <w:szCs w:val="24"/>
          <w:lang w:eastAsia="fr-FR"/>
        </w:rPr>
      </w:pPr>
      <w:r>
        <w:rPr>
          <w:rFonts w:eastAsia="Times New Roman" w:cstheme="minorHAnsi"/>
          <w:b/>
          <w:noProof/>
          <w:color w:val="0070C0"/>
          <w:sz w:val="32"/>
          <w:szCs w:val="24"/>
          <w:lang w:eastAsia="fr-FR"/>
        </w:rPr>
        <w:drawing>
          <wp:inline distT="0" distB="0" distL="0" distR="0" wp14:anchorId="0D34A275" wp14:editId="28215920">
            <wp:extent cx="3693600" cy="2131200"/>
            <wp:effectExtent l="0" t="0" r="2540" b="2540"/>
            <wp:docPr id="47" name="Image 47">
              <a:hlinkClick xmlns:a="http://schemas.openxmlformats.org/drawingml/2006/main" r:id="rId8" tooltip="L'histoire du Web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>
                      <a:hlinkClick r:id="rId8" tooltip="L'histoire du Web"/>
                    </pic:cNvPr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04"/>
                    <a:stretch/>
                  </pic:blipFill>
                  <pic:spPr bwMode="auto">
                    <a:xfrm>
                      <a:off x="0" y="0"/>
                      <a:ext cx="3693600" cy="213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Start w:id="2" w:name="_Hlk106276301"/>
    <w:p w14:paraId="0C293E4C" w14:textId="2DBBEC9C" w:rsidR="00B44D04" w:rsidRPr="00B44D04" w:rsidRDefault="00BA49A5" w:rsidP="00B44D04">
      <w:pPr>
        <w:pStyle w:val="Lgende"/>
        <w:jc w:val="center"/>
        <w:rPr>
          <w:rFonts w:cstheme="minorHAnsi"/>
          <w:sz w:val="24"/>
          <w:szCs w:val="24"/>
        </w:rPr>
      </w:pPr>
      <w:r>
        <w:fldChar w:fldCharType="begin"/>
      </w:r>
      <w:r>
        <w:instrText xml:space="preserve"> HYPERLINK "https://youtu.be/xo7iR2ipY1Y?t=21" </w:instrText>
      </w:r>
      <w:r>
        <w:fldChar w:fldCharType="separate"/>
      </w:r>
      <w:r w:rsidR="00416C3E" w:rsidRPr="00416C3E">
        <w:rPr>
          <w:rStyle w:val="Lienhypertexte"/>
        </w:rPr>
        <w:t xml:space="preserve">https://youtu.be/xo7iR2ipY1Y?t=21 copyright Delagrave et copyright </w:t>
      </w:r>
      <w:proofErr w:type="spellStart"/>
      <w:r w:rsidR="00416C3E" w:rsidRPr="00416C3E">
        <w:rPr>
          <w:rStyle w:val="Lienhypertexte"/>
        </w:rPr>
        <w:t>Mister</w:t>
      </w:r>
      <w:proofErr w:type="spellEnd"/>
      <w:r w:rsidR="00416C3E" w:rsidRPr="00416C3E">
        <w:rPr>
          <w:rStyle w:val="Lienhypertexte"/>
        </w:rPr>
        <w:t xml:space="preserve"> </w:t>
      </w:r>
      <w:proofErr w:type="spellStart"/>
      <w:r w:rsidR="00416C3E" w:rsidRPr="00416C3E">
        <w:rPr>
          <w:rStyle w:val="Lienhypertexte"/>
        </w:rPr>
        <w:t>Flech</w:t>
      </w:r>
      <w:proofErr w:type="spellEnd"/>
      <w:r w:rsidR="00416C3E" w:rsidRPr="00416C3E">
        <w:rPr>
          <w:rStyle w:val="Lienhypertexte"/>
        </w:rPr>
        <w:t xml:space="preserve"> (accord obtenu)</w:t>
      </w:r>
      <w:r>
        <w:rPr>
          <w:rStyle w:val="Lienhypertexte"/>
        </w:rPr>
        <w:fldChar w:fldCharType="end"/>
      </w:r>
    </w:p>
    <w:bookmarkEnd w:id="2"/>
    <w:p w14:paraId="07135BFC" w14:textId="7CE6E099" w:rsidR="00AE4512" w:rsidRDefault="00B44D04" w:rsidP="00AE4512">
      <w:pPr>
        <w:spacing w:after="0" w:line="240" w:lineRule="auto"/>
        <w:outlineLvl w:val="0"/>
        <w:rPr>
          <w:i/>
          <w:color w:val="7030A0"/>
          <w:sz w:val="36"/>
          <w:szCs w:val="36"/>
        </w:rPr>
      </w:pPr>
      <w:r>
        <w:rPr>
          <w:i/>
          <w:noProof/>
          <w:color w:val="7030A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7FD10A" wp14:editId="7892AD31">
                <wp:simplePos x="0" y="0"/>
                <wp:positionH relativeFrom="column">
                  <wp:posOffset>-81648</wp:posOffset>
                </wp:positionH>
                <wp:positionV relativeFrom="paragraph">
                  <wp:posOffset>485775</wp:posOffset>
                </wp:positionV>
                <wp:extent cx="5835015" cy="327259"/>
                <wp:effectExtent l="12700" t="127000" r="19685" b="28575"/>
                <wp:wrapNone/>
                <wp:docPr id="4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015" cy="327259"/>
                        </a:xfrm>
                        <a:prstGeom prst="wedgeRoundRectCallout">
                          <a:avLst>
                            <a:gd name="adj1" fmla="val 634"/>
                            <a:gd name="adj2" fmla="val -79671"/>
                            <a:gd name="adj3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71E353" w14:textId="77777777" w:rsidR="00242E05" w:rsidRDefault="00242E05" w:rsidP="00AE45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FD10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6" o:spid="_x0000_s1026" type="#_x0000_t62" style="position:absolute;margin-left:-6.45pt;margin-top:38.25pt;width:459.45pt;height:2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" adj="10937,-6409" fillcolor="white [3201]" strokecolor="#70ad47 [3209]" strokeweight="2.5pt">
                <v:shadow color="#868686"/>
                <v:textbox>
                  <w:txbxContent>
                    <w:p w14:paraId="1C71E353" w14:textId="77777777" w:rsidR="00242E05" w:rsidRDefault="00242E05" w:rsidP="00AE451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E4512" w:rsidRPr="00805B2B">
        <w:rPr>
          <w:i/>
          <w:noProof/>
          <w:color w:val="7030A0"/>
          <w:sz w:val="36"/>
          <w:szCs w:val="36"/>
        </w:rPr>
        <w:drawing>
          <wp:inline distT="0" distB="0" distL="0" distR="0" wp14:anchorId="3427E226" wp14:editId="2C8A43C9">
            <wp:extent cx="439387" cy="439387"/>
            <wp:effectExtent l="0" t="0" r="0" b="0"/>
            <wp:docPr id="8" name="Image 3" descr="zcode_ques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code_question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387" cy="439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4512" w:rsidRPr="00805B2B">
        <w:rPr>
          <w:i/>
          <w:color w:val="7030A0"/>
          <w:sz w:val="36"/>
          <w:szCs w:val="36"/>
        </w:rPr>
        <w:t xml:space="preserve">Question du professeur : </w:t>
      </w:r>
    </w:p>
    <w:p w14:paraId="0CBC83C7" w14:textId="58167178" w:rsidR="00AE4512" w:rsidRDefault="00AE4512" w:rsidP="00AE4512">
      <w:pPr>
        <w:autoSpaceDE w:val="0"/>
        <w:autoSpaceDN w:val="0"/>
        <w:adjustRightInd w:val="0"/>
        <w:spacing w:after="0" w:line="240" w:lineRule="auto"/>
        <w:rPr>
          <w:b/>
          <w:i/>
          <w:color w:val="7030A0"/>
          <w:sz w:val="36"/>
          <w:szCs w:val="36"/>
          <w:u w:val="single"/>
        </w:rPr>
      </w:pPr>
      <w:r w:rsidRPr="00152A56">
        <w:rPr>
          <w:b/>
          <w:i/>
          <w:color w:val="7030A0"/>
          <w:sz w:val="36"/>
          <w:szCs w:val="36"/>
          <w:u w:val="single"/>
        </w:rPr>
        <w:t>«</w:t>
      </w:r>
      <w:r w:rsidRPr="00EA078B">
        <w:rPr>
          <w:b/>
          <w:i/>
          <w:color w:val="7030A0"/>
          <w:sz w:val="36"/>
          <w:szCs w:val="36"/>
          <w:u w:val="single"/>
        </w:rPr>
        <w:t> </w:t>
      </w:r>
      <w:r w:rsidR="00371BFB">
        <w:rPr>
          <w:b/>
          <w:i/>
          <w:color w:val="7030A0"/>
          <w:sz w:val="36"/>
          <w:szCs w:val="36"/>
          <w:u w:val="single"/>
        </w:rPr>
        <w:t>Connaissez-vous l’histoire du Web ?</w:t>
      </w:r>
    </w:p>
    <w:p w14:paraId="371829BB" w14:textId="72B623D8" w:rsidR="005143B1" w:rsidRPr="00F97878" w:rsidRDefault="00371BFB" w:rsidP="00F97878">
      <w:pPr>
        <w:spacing w:before="120" w:after="0" w:line="240" w:lineRule="auto"/>
        <w:jc w:val="both"/>
        <w:rPr>
          <w:rFonts w:cstheme="minorHAnsi"/>
          <w:bCs/>
          <w:color w:val="34495E"/>
          <w:sz w:val="24"/>
          <w:szCs w:val="24"/>
        </w:rPr>
      </w:pPr>
      <w:r w:rsidRPr="00F97878">
        <w:rPr>
          <w:rFonts w:cstheme="minorHAnsi"/>
          <w:b/>
          <w:bCs/>
          <w:color w:val="34495E"/>
          <w:sz w:val="24"/>
          <w:szCs w:val="24"/>
        </w:rPr>
        <w:t>Le World Wide Web</w:t>
      </w:r>
      <w:r w:rsidRPr="00371BFB">
        <w:rPr>
          <w:rFonts w:cstheme="minorHAnsi"/>
          <w:bCs/>
          <w:color w:val="34495E"/>
          <w:sz w:val="24"/>
          <w:szCs w:val="24"/>
        </w:rPr>
        <w:t xml:space="preserve"> est un des principaux </w:t>
      </w:r>
      <w:r w:rsidRPr="00F97878">
        <w:rPr>
          <w:rFonts w:cstheme="minorHAnsi"/>
          <w:b/>
          <w:bCs/>
          <w:color w:val="34495E"/>
          <w:sz w:val="24"/>
          <w:szCs w:val="24"/>
        </w:rPr>
        <w:t>services du</w:t>
      </w:r>
      <w:r w:rsidRPr="00371BFB">
        <w:rPr>
          <w:rFonts w:cstheme="minorHAnsi"/>
          <w:bCs/>
          <w:color w:val="34495E"/>
          <w:sz w:val="24"/>
          <w:szCs w:val="24"/>
        </w:rPr>
        <w:t xml:space="preserve"> </w:t>
      </w:r>
      <w:r w:rsidRPr="00F97878">
        <w:rPr>
          <w:rFonts w:cstheme="minorHAnsi"/>
          <w:b/>
          <w:bCs/>
          <w:color w:val="34495E"/>
          <w:sz w:val="24"/>
          <w:szCs w:val="24"/>
        </w:rPr>
        <w:t>réseau Internet</w:t>
      </w:r>
      <w:r w:rsidRPr="00371BFB">
        <w:rPr>
          <w:rFonts w:cstheme="minorHAnsi"/>
          <w:bCs/>
          <w:color w:val="34495E"/>
          <w:sz w:val="24"/>
          <w:szCs w:val="24"/>
        </w:rPr>
        <w:t xml:space="preserve"> et son utilisation nous est quasiment quotidienne. Le Web désigne un </w:t>
      </w:r>
      <w:r w:rsidRPr="00F97878">
        <w:rPr>
          <w:rFonts w:cstheme="minorHAnsi"/>
          <w:b/>
          <w:bCs/>
          <w:color w:val="34495E"/>
          <w:sz w:val="24"/>
          <w:szCs w:val="24"/>
        </w:rPr>
        <w:t>ensemble de données reliées entre elles</w:t>
      </w:r>
      <w:r w:rsidRPr="00371BFB">
        <w:rPr>
          <w:rFonts w:cstheme="minorHAnsi"/>
          <w:bCs/>
          <w:color w:val="34495E"/>
          <w:sz w:val="24"/>
          <w:szCs w:val="24"/>
        </w:rPr>
        <w:t xml:space="preserve"> par des </w:t>
      </w:r>
      <w:r w:rsidRPr="00F97878">
        <w:rPr>
          <w:rFonts w:cstheme="minorHAnsi"/>
          <w:b/>
          <w:bCs/>
          <w:color w:val="34495E"/>
          <w:sz w:val="24"/>
          <w:szCs w:val="24"/>
        </w:rPr>
        <w:t>liens hypertextes</w:t>
      </w:r>
      <w:r w:rsidRPr="00371BFB">
        <w:rPr>
          <w:rFonts w:cstheme="minorHAnsi"/>
          <w:bCs/>
          <w:color w:val="34495E"/>
          <w:sz w:val="24"/>
          <w:szCs w:val="24"/>
        </w:rPr>
        <w:t xml:space="preserve"> et accessibles sur Internet, formant une gigantesque "toile" mondiale. </w:t>
      </w:r>
      <w:r w:rsidRPr="00F97878">
        <w:rPr>
          <w:rFonts w:cstheme="minorHAnsi"/>
          <w:bCs/>
          <w:color w:val="34495E"/>
          <w:sz w:val="24"/>
          <w:szCs w:val="24"/>
        </w:rPr>
        <w:t>Comment fonctionne le Web ? Pourquoi a-t-il été créé et que devient-il aujourd'hui ?</w:t>
      </w:r>
    </w:p>
    <w:p w14:paraId="65359FA8" w14:textId="6CB47B20" w:rsidR="00F97878" w:rsidRPr="00805B2B" w:rsidRDefault="00F97878" w:rsidP="00F97878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  <w:u w:val="single"/>
        </w:rPr>
      </w:pPr>
      <w:r w:rsidRPr="00F13087">
        <w:rPr>
          <w:rFonts w:eastAsia="Times New Roman" w:cs="Times New Roman"/>
          <w:b/>
          <w:bCs/>
          <w:i/>
          <w:noProof/>
          <w:color w:val="7030A0"/>
          <w:kern w:val="36"/>
          <w:sz w:val="36"/>
          <w:szCs w:val="36"/>
        </w:rPr>
        <w:drawing>
          <wp:anchor distT="0" distB="0" distL="114300" distR="114300" simplePos="0" relativeHeight="251686912" behindDoc="0" locked="0" layoutInCell="1" allowOverlap="1" wp14:anchorId="4D8EBC2A" wp14:editId="62E47DAC">
            <wp:simplePos x="0" y="0"/>
            <wp:positionH relativeFrom="column">
              <wp:posOffset>0</wp:posOffset>
            </wp:positionH>
            <wp:positionV relativeFrom="paragraph">
              <wp:posOffset>134519</wp:posOffset>
            </wp:positionV>
            <wp:extent cx="439200" cy="439200"/>
            <wp:effectExtent l="0" t="0" r="5715" b="5715"/>
            <wp:wrapSquare wrapText="bothSides"/>
            <wp:docPr id="49" name="Image 49" descr="zcode_ques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code_question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087"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</w:rPr>
        <w:t>«</w:t>
      </w:r>
      <w:r w:rsidRPr="00805B2B"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  <w:u w:val="single"/>
        </w:rPr>
        <w:t> </w:t>
      </w:r>
      <w:r w:rsidRPr="00F81042"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  <w:u w:val="single"/>
        </w:rPr>
        <w:t>À faire vous-même</w:t>
      </w:r>
      <w:r w:rsidRPr="0081191C"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  <w:u w:val="single"/>
        </w:rPr>
        <w:t> </w:t>
      </w:r>
      <w:r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  <w:u w:val="single"/>
        </w:rPr>
        <w:t xml:space="preserve">1 </w:t>
      </w:r>
      <w:r w:rsidRPr="0081191C"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  <w:u w:val="single"/>
        </w:rPr>
        <w:t>?</w:t>
      </w:r>
      <w:r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  <w:u w:val="single"/>
        </w:rPr>
        <w:t xml:space="preserve"> </w:t>
      </w:r>
      <w:r w:rsidRPr="00F13087"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</w:rPr>
        <w:t>» :</w:t>
      </w:r>
      <w:r w:rsidRPr="00805B2B"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  <w:u w:val="single"/>
        </w:rPr>
        <w:t xml:space="preserve"> </w:t>
      </w:r>
    </w:p>
    <w:p w14:paraId="553AE5F8" w14:textId="6AD13A29" w:rsidR="00F97878" w:rsidRPr="00B90116" w:rsidRDefault="00F97878" w:rsidP="00D825DC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color w:val="7030A0"/>
          <w:sz w:val="36"/>
          <w:szCs w:val="36"/>
          <w:u w:val="single"/>
        </w:rPr>
      </w:pPr>
      <w:r>
        <w:rPr>
          <w:b/>
          <w:i/>
          <w:color w:val="7030A0"/>
          <w:sz w:val="36"/>
          <w:szCs w:val="36"/>
          <w:u w:val="single"/>
        </w:rPr>
        <w:t>Après avoir visionné la vidéo, compléter la frise</w:t>
      </w:r>
      <w:r w:rsidR="00D825DC">
        <w:rPr>
          <w:b/>
          <w:i/>
          <w:color w:val="7030A0"/>
          <w:sz w:val="36"/>
          <w:szCs w:val="36"/>
          <w:u w:val="single"/>
        </w:rPr>
        <w:t xml:space="preserve"> </w:t>
      </w:r>
      <w:r>
        <w:rPr>
          <w:b/>
          <w:i/>
          <w:color w:val="7030A0"/>
          <w:sz w:val="36"/>
          <w:szCs w:val="36"/>
          <w:u w:val="single"/>
        </w:rPr>
        <w:t xml:space="preserve">chronologique </w:t>
      </w:r>
      <w:r w:rsidR="004D7B56">
        <w:rPr>
          <w:b/>
          <w:i/>
          <w:color w:val="7030A0"/>
          <w:sz w:val="36"/>
          <w:szCs w:val="36"/>
          <w:u w:val="single"/>
        </w:rPr>
        <w:t xml:space="preserve">ci-après </w:t>
      </w:r>
      <w:r>
        <w:rPr>
          <w:b/>
          <w:i/>
          <w:color w:val="7030A0"/>
          <w:sz w:val="36"/>
          <w:szCs w:val="36"/>
          <w:u w:val="single"/>
        </w:rPr>
        <w:t xml:space="preserve">sur l’histoire du WEB </w:t>
      </w:r>
      <w:r w:rsidRPr="00B44D04">
        <w:rPr>
          <w:i/>
          <w:color w:val="7030A0"/>
          <w:sz w:val="36"/>
          <w:szCs w:val="36"/>
          <w:u w:val="single"/>
        </w:rPr>
        <w:t>(date</w:t>
      </w:r>
      <w:r>
        <w:rPr>
          <w:i/>
          <w:color w:val="7030A0"/>
          <w:sz w:val="36"/>
          <w:szCs w:val="36"/>
          <w:u w:val="single"/>
        </w:rPr>
        <w:t>s</w:t>
      </w:r>
      <w:r w:rsidRPr="00B44D04">
        <w:rPr>
          <w:i/>
          <w:color w:val="7030A0"/>
          <w:sz w:val="36"/>
          <w:szCs w:val="36"/>
          <w:u w:val="single"/>
        </w:rPr>
        <w:t xml:space="preserve"> et évènement</w:t>
      </w:r>
      <w:r>
        <w:rPr>
          <w:i/>
          <w:color w:val="7030A0"/>
          <w:sz w:val="36"/>
          <w:szCs w:val="36"/>
          <w:u w:val="single"/>
        </w:rPr>
        <w:t>s</w:t>
      </w:r>
      <w:r w:rsidRPr="00B44D04">
        <w:rPr>
          <w:i/>
          <w:color w:val="7030A0"/>
          <w:sz w:val="36"/>
          <w:szCs w:val="36"/>
          <w:u w:val="single"/>
        </w:rPr>
        <w:t>)</w:t>
      </w:r>
      <w:r w:rsidR="00D825DC">
        <w:rPr>
          <w:i/>
          <w:color w:val="7030A0"/>
          <w:sz w:val="36"/>
          <w:szCs w:val="36"/>
          <w:u w:val="single"/>
        </w:rPr>
        <w:t> </w:t>
      </w:r>
      <w:r w:rsidR="00D825DC">
        <w:rPr>
          <w:b/>
          <w:bCs/>
          <w:i/>
          <w:color w:val="7030A0"/>
          <w:kern w:val="36"/>
          <w:sz w:val="36"/>
          <w:szCs w:val="36"/>
          <w:u w:val="single"/>
        </w:rPr>
        <w:t>:</w:t>
      </w:r>
    </w:p>
    <w:p w14:paraId="12CCED96" w14:textId="77777777" w:rsidR="00427D91" w:rsidRDefault="00427D91" w:rsidP="00427D91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</w:rPr>
        <w:sectPr w:rsidR="00427D91" w:rsidSect="00B95D43">
          <w:footerReference w:type="even" r:id="rId11"/>
          <w:footerReference w:type="default" r:id="rId12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CCC85B0" w14:textId="4A8BF8E0" w:rsidR="00AF7FD5" w:rsidRDefault="00427D91" w:rsidP="00F97878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</w:rPr>
        <w:sectPr w:rsidR="00AF7FD5" w:rsidSect="00AF7FD5">
          <w:footerReference w:type="even" r:id="rId13"/>
          <w:footerReference w:type="default" r:id="rId14"/>
          <w:pgSz w:w="16820" w:h="11900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mbria" w:hAnsi="Cambria"/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13A585D1" wp14:editId="47DCA39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415780" cy="3462655"/>
            <wp:effectExtent l="0" t="0" r="0" b="0"/>
            <wp:wrapSquare wrapText="bothSides"/>
            <wp:docPr id="48" name="Diagramme 4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6826A" w14:textId="3F068A7F" w:rsidR="009312BD" w:rsidRDefault="00B90116" w:rsidP="00CC42BF">
      <w:pPr>
        <w:spacing w:before="100" w:beforeAutospacing="1" w:after="100" w:afterAutospacing="1" w:line="240" w:lineRule="auto"/>
        <w:jc w:val="both"/>
        <w:outlineLvl w:val="0"/>
        <w:rPr>
          <w:b/>
          <w:bCs/>
          <w:i/>
          <w:color w:val="7030A0"/>
          <w:kern w:val="36"/>
          <w:sz w:val="36"/>
          <w:szCs w:val="36"/>
          <w:u w:val="single"/>
        </w:rPr>
      </w:pPr>
      <w:r w:rsidRPr="00F13087"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</w:rPr>
        <w:lastRenderedPageBreak/>
        <w:t xml:space="preserve"> </w:t>
      </w:r>
      <w:r w:rsidR="009312BD" w:rsidRPr="00F13087">
        <w:rPr>
          <w:rFonts w:eastAsia="Times New Roman" w:cs="Times New Roman"/>
          <w:b/>
          <w:bCs/>
          <w:i/>
          <w:noProof/>
          <w:color w:val="7030A0"/>
          <w:kern w:val="36"/>
          <w:sz w:val="36"/>
          <w:szCs w:val="36"/>
        </w:rPr>
        <w:drawing>
          <wp:anchor distT="0" distB="0" distL="114300" distR="114300" simplePos="0" relativeHeight="251688960" behindDoc="0" locked="0" layoutInCell="1" allowOverlap="1" wp14:anchorId="6E893F1C" wp14:editId="49CFE6FA">
            <wp:simplePos x="0" y="0"/>
            <wp:positionH relativeFrom="column">
              <wp:posOffset>0</wp:posOffset>
            </wp:positionH>
            <wp:positionV relativeFrom="paragraph">
              <wp:posOffset>27305</wp:posOffset>
            </wp:positionV>
            <wp:extent cx="439200" cy="439200"/>
            <wp:effectExtent l="0" t="0" r="5715" b="5715"/>
            <wp:wrapSquare wrapText="bothSides"/>
            <wp:docPr id="56" name="Image 56" descr="zcode_ques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code_question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5DC" w:rsidRPr="00F13087">
        <w:rPr>
          <w:b/>
          <w:bCs/>
          <w:i/>
          <w:color w:val="7030A0"/>
          <w:kern w:val="36"/>
          <w:sz w:val="36"/>
          <w:szCs w:val="36"/>
        </w:rPr>
        <w:t xml:space="preserve"> «</w:t>
      </w:r>
      <w:r w:rsidR="00D825DC" w:rsidRPr="00805B2B">
        <w:rPr>
          <w:b/>
          <w:bCs/>
          <w:i/>
          <w:color w:val="7030A0"/>
          <w:kern w:val="36"/>
          <w:sz w:val="36"/>
          <w:szCs w:val="36"/>
          <w:u w:val="single"/>
        </w:rPr>
        <w:t> </w:t>
      </w:r>
      <w:r w:rsidR="00D825DC" w:rsidRPr="00F81042">
        <w:rPr>
          <w:b/>
          <w:bCs/>
          <w:i/>
          <w:color w:val="7030A0"/>
          <w:kern w:val="36"/>
          <w:sz w:val="36"/>
          <w:szCs w:val="36"/>
          <w:u w:val="single"/>
        </w:rPr>
        <w:t>À faire vous-même</w:t>
      </w:r>
      <w:r w:rsidR="00D825DC" w:rsidRPr="0081191C">
        <w:rPr>
          <w:b/>
          <w:bCs/>
          <w:i/>
          <w:color w:val="7030A0"/>
          <w:kern w:val="36"/>
          <w:sz w:val="36"/>
          <w:szCs w:val="36"/>
          <w:u w:val="single"/>
        </w:rPr>
        <w:t> </w:t>
      </w:r>
      <w:r w:rsidR="00D825DC">
        <w:rPr>
          <w:b/>
          <w:bCs/>
          <w:i/>
          <w:color w:val="7030A0"/>
          <w:kern w:val="36"/>
          <w:sz w:val="36"/>
          <w:szCs w:val="36"/>
          <w:u w:val="single"/>
        </w:rPr>
        <w:t xml:space="preserve">2 </w:t>
      </w:r>
      <w:r w:rsidR="00D825DC" w:rsidRPr="0081191C">
        <w:rPr>
          <w:b/>
          <w:bCs/>
          <w:i/>
          <w:color w:val="7030A0"/>
          <w:kern w:val="36"/>
          <w:sz w:val="36"/>
          <w:szCs w:val="36"/>
          <w:u w:val="single"/>
        </w:rPr>
        <w:t>?</w:t>
      </w:r>
      <w:r w:rsidR="00D825DC">
        <w:rPr>
          <w:b/>
          <w:bCs/>
          <w:i/>
          <w:color w:val="7030A0"/>
          <w:kern w:val="36"/>
          <w:sz w:val="36"/>
          <w:szCs w:val="36"/>
          <w:u w:val="single"/>
        </w:rPr>
        <w:t xml:space="preserve"> </w:t>
      </w:r>
      <w:r w:rsidR="00D825DC" w:rsidRPr="00F13087">
        <w:rPr>
          <w:b/>
          <w:bCs/>
          <w:i/>
          <w:color w:val="7030A0"/>
          <w:kern w:val="36"/>
          <w:sz w:val="36"/>
          <w:szCs w:val="36"/>
        </w:rPr>
        <w:t>» :</w:t>
      </w:r>
      <w:r w:rsidR="00427D91" w:rsidRPr="004A0F4D">
        <w:rPr>
          <w:b/>
          <w:bCs/>
          <w:i/>
          <w:color w:val="7030A0"/>
          <w:kern w:val="36"/>
          <w:sz w:val="36"/>
          <w:szCs w:val="36"/>
        </w:rPr>
        <w:t xml:space="preserve"> </w:t>
      </w:r>
      <w:r w:rsidR="00427D91" w:rsidRPr="004A4D1A">
        <w:rPr>
          <w:rFonts w:eastAsia="Times New Roman" w:cstheme="minorHAnsi"/>
          <w:bCs/>
          <w:color w:val="FFC000"/>
          <w:sz w:val="24"/>
          <w:szCs w:val="24"/>
          <w:lang w:eastAsia="fr-FR"/>
        </w:rPr>
        <w:t>(Lancement de la vidéo par l’enseignant</w:t>
      </w:r>
      <w:r w:rsidR="00427D91">
        <w:rPr>
          <w:rFonts w:eastAsia="Times New Roman" w:cstheme="minorHAnsi"/>
          <w:bCs/>
          <w:color w:val="FFC000"/>
          <w:sz w:val="24"/>
          <w:szCs w:val="24"/>
          <w:lang w:eastAsia="fr-FR"/>
        </w:rPr>
        <w:t>)</w:t>
      </w:r>
    </w:p>
    <w:p w14:paraId="52B1BED0" w14:textId="7DBBD2EC" w:rsidR="00D825DC" w:rsidRDefault="009312BD" w:rsidP="009312BD">
      <w:pPr>
        <w:pStyle w:val="NormalWeb"/>
        <w:shd w:val="clear" w:color="auto" w:fill="FFFFFF"/>
        <w:spacing w:before="0" w:beforeAutospacing="0" w:after="225" w:afterAutospacing="0" w:line="336" w:lineRule="atLeast"/>
        <w:jc w:val="both"/>
        <w:rPr>
          <w:b/>
          <w:bCs/>
          <w:i/>
          <w:color w:val="7030A0"/>
          <w:kern w:val="36"/>
          <w:sz w:val="36"/>
          <w:szCs w:val="36"/>
          <w:u w:val="single"/>
        </w:rPr>
      </w:pPr>
      <w:r>
        <w:rPr>
          <w:b/>
          <w:bCs/>
          <w:i/>
          <w:color w:val="7030A0"/>
          <w:kern w:val="36"/>
          <w:sz w:val="36"/>
          <w:szCs w:val="36"/>
          <w:u w:val="single"/>
        </w:rPr>
        <w:t>Répondez aux questions à l’aide de</w:t>
      </w:r>
      <w:r w:rsidR="009A4787">
        <w:rPr>
          <w:b/>
          <w:bCs/>
          <w:i/>
          <w:color w:val="7030A0"/>
          <w:kern w:val="36"/>
          <w:sz w:val="36"/>
          <w:szCs w:val="36"/>
          <w:u w:val="single"/>
        </w:rPr>
        <w:t xml:space="preserve"> la</w:t>
      </w:r>
      <w:r w:rsidR="003A42D2">
        <w:rPr>
          <w:b/>
          <w:bCs/>
          <w:i/>
          <w:color w:val="7030A0"/>
          <w:kern w:val="36"/>
          <w:sz w:val="36"/>
          <w:szCs w:val="36"/>
          <w:u w:val="single"/>
        </w:rPr>
        <w:t xml:space="preserve"> </w:t>
      </w:r>
      <w:r>
        <w:rPr>
          <w:b/>
          <w:bCs/>
          <w:i/>
          <w:color w:val="7030A0"/>
          <w:kern w:val="36"/>
          <w:sz w:val="36"/>
          <w:szCs w:val="36"/>
          <w:u w:val="single"/>
        </w:rPr>
        <w:t>vidéo ci-dess</w:t>
      </w:r>
      <w:r w:rsidR="00C142E9">
        <w:rPr>
          <w:b/>
          <w:bCs/>
          <w:i/>
          <w:color w:val="7030A0"/>
          <w:kern w:val="36"/>
          <w:sz w:val="36"/>
          <w:szCs w:val="36"/>
          <w:u w:val="single"/>
        </w:rPr>
        <w:t>ou</w:t>
      </w:r>
      <w:r>
        <w:rPr>
          <w:b/>
          <w:bCs/>
          <w:i/>
          <w:color w:val="7030A0"/>
          <w:kern w:val="36"/>
          <w:sz w:val="36"/>
          <w:szCs w:val="36"/>
          <w:u w:val="single"/>
        </w:rPr>
        <w:t>s :</w:t>
      </w:r>
    </w:p>
    <w:p w14:paraId="3EE5EF1B" w14:textId="77777777" w:rsidR="003C199C" w:rsidRDefault="003C199C" w:rsidP="003A42D2">
      <w:pPr>
        <w:spacing w:after="0" w:line="240" w:lineRule="auto"/>
        <w:jc w:val="center"/>
        <w:outlineLvl w:val="0"/>
        <w:rPr>
          <w:rStyle w:val="Lienhypertexte"/>
        </w:rPr>
      </w:pPr>
      <w:r>
        <w:rPr>
          <w:rFonts w:eastAsia="Times New Roman" w:cs="Times New Roman"/>
          <w:b/>
          <w:bCs/>
          <w:i/>
          <w:noProof/>
          <w:color w:val="7030A0"/>
          <w:kern w:val="36"/>
          <w:sz w:val="36"/>
          <w:szCs w:val="36"/>
          <w:u w:val="single"/>
        </w:rPr>
        <w:drawing>
          <wp:inline distT="0" distB="0" distL="0" distR="0" wp14:anchorId="06377EAE" wp14:editId="0127CB3D">
            <wp:extent cx="3708000" cy="2149200"/>
            <wp:effectExtent l="0" t="0" r="635" b="0"/>
            <wp:docPr id="57" name="Image 57">
              <a:hlinkClick xmlns:a="http://schemas.openxmlformats.org/drawingml/2006/main" r:id="rId20" tooltip="&quot;WWW&quot; fête ses 30 an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>
                      <a:hlinkClick r:id="rId20" tooltip="&quot;WWW&quot; fête ses 30 ans"/>
                    </pic:cNvPr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36"/>
                    <a:stretch/>
                  </pic:blipFill>
                  <pic:spPr bwMode="auto">
                    <a:xfrm>
                      <a:off x="0" y="0"/>
                      <a:ext cx="3708000" cy="214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Start w:id="3" w:name="_Hlk106276324"/>
    <w:p w14:paraId="55D8AA17" w14:textId="163AD0E9" w:rsidR="009312BD" w:rsidRPr="00805B2B" w:rsidRDefault="00BA49A5" w:rsidP="00C82781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i/>
          <w:color w:val="7030A0"/>
          <w:kern w:val="36"/>
          <w:sz w:val="36"/>
          <w:szCs w:val="36"/>
          <w:u w:val="single"/>
        </w:rPr>
      </w:pPr>
      <w:r>
        <w:fldChar w:fldCharType="begin"/>
      </w:r>
      <w:r>
        <w:instrText xml:space="preserve"> HYPERLINK "https://youtu.be/65YpLW7ME64" </w:instrText>
      </w:r>
      <w:r>
        <w:fldChar w:fldCharType="separate"/>
      </w:r>
      <w:r w:rsidR="009312BD" w:rsidRPr="005C1276">
        <w:rPr>
          <w:rStyle w:val="Lienhypertexte"/>
        </w:rPr>
        <w:t>https://youtu.be/65YpLW7ME64</w:t>
      </w:r>
      <w:r>
        <w:rPr>
          <w:rStyle w:val="Lienhypertexte"/>
        </w:rPr>
        <w:fldChar w:fldCharType="end"/>
      </w:r>
      <w:r w:rsidR="00416C3E">
        <w:rPr>
          <w:rStyle w:val="Lienhypertexte"/>
        </w:rPr>
        <w:t xml:space="preserve">  (</w:t>
      </w:r>
      <w:r w:rsidR="005A4723">
        <w:rPr>
          <w:rStyle w:val="Lienhypertexte"/>
        </w:rPr>
        <w:t xml:space="preserve">vidéo de </w:t>
      </w:r>
      <w:r w:rsidR="00416C3E">
        <w:rPr>
          <w:rStyle w:val="Lienhypertexte"/>
        </w:rPr>
        <w:t>France 24, chaine du service public)</w:t>
      </w:r>
    </w:p>
    <w:bookmarkEnd w:id="3"/>
    <w:p w14:paraId="01E5C0C0" w14:textId="77777777" w:rsidR="00702A25" w:rsidRDefault="00702A25" w:rsidP="00702A25">
      <w:pPr>
        <w:pStyle w:val="Paragraphedeliste"/>
        <w:numPr>
          <w:ilvl w:val="0"/>
          <w:numId w:val="12"/>
        </w:numPr>
        <w:spacing w:before="120" w:after="0" w:line="240" w:lineRule="auto"/>
        <w:jc w:val="both"/>
        <w:rPr>
          <w:rFonts w:cstheme="minorHAnsi"/>
          <w:b/>
          <w:bCs/>
          <w:color w:val="34495E"/>
          <w:sz w:val="24"/>
          <w:szCs w:val="24"/>
        </w:rPr>
      </w:pPr>
      <w:r w:rsidRPr="00D8212F">
        <w:rPr>
          <w:rFonts w:cstheme="minorHAnsi"/>
          <w:b/>
          <w:bCs/>
          <w:color w:val="34495E"/>
          <w:sz w:val="24"/>
          <w:szCs w:val="24"/>
        </w:rPr>
        <w:t xml:space="preserve">Quand et où est né le Web ? </w:t>
      </w:r>
    </w:p>
    <w:p w14:paraId="66202CC9" w14:textId="77777777" w:rsidR="00702A25" w:rsidRDefault="00702A25" w:rsidP="00702A25">
      <w:pPr>
        <w:pStyle w:val="Paragraphedeliste"/>
        <w:spacing w:before="120" w:after="240" w:line="24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23716F">
        <w:rPr>
          <w:rFonts w:cstheme="minorHAnsi"/>
          <w:b/>
          <w:bCs/>
          <w:color w:val="FF0000"/>
          <w:sz w:val="24"/>
          <w:szCs w:val="24"/>
        </w:rPr>
        <w:t>Le 12 mars 1989</w:t>
      </w:r>
      <w:r>
        <w:rPr>
          <w:rFonts w:cstheme="minorHAnsi"/>
          <w:b/>
          <w:bCs/>
          <w:color w:val="FF0000"/>
          <w:sz w:val="24"/>
          <w:szCs w:val="24"/>
        </w:rPr>
        <w:t xml:space="preserve"> au CERN, l’organisation pour la recherche nucléaire. </w:t>
      </w:r>
    </w:p>
    <w:p w14:paraId="7B630D36" w14:textId="77777777" w:rsidR="00702A25" w:rsidRPr="00CC42BF" w:rsidRDefault="00702A25" w:rsidP="00702A25">
      <w:pPr>
        <w:pStyle w:val="Paragraphedeliste"/>
        <w:spacing w:before="120" w:after="240" w:line="24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</w:p>
    <w:p w14:paraId="21FEBA91" w14:textId="77777777" w:rsidR="00702A25" w:rsidRPr="0023716F" w:rsidRDefault="00702A25" w:rsidP="00702A25">
      <w:pPr>
        <w:pStyle w:val="Paragraphedeliste"/>
        <w:numPr>
          <w:ilvl w:val="0"/>
          <w:numId w:val="12"/>
        </w:numPr>
        <w:spacing w:before="120" w:after="240" w:line="240" w:lineRule="auto"/>
        <w:jc w:val="both"/>
        <w:rPr>
          <w:rFonts w:cstheme="minorHAnsi"/>
          <w:b/>
          <w:bCs/>
          <w:color w:val="34495E"/>
          <w:sz w:val="24"/>
          <w:szCs w:val="24"/>
        </w:rPr>
      </w:pPr>
      <w:r w:rsidRPr="0023716F">
        <w:rPr>
          <w:rFonts w:cstheme="minorHAnsi"/>
          <w:b/>
          <w:bCs/>
          <w:color w:val="34495E"/>
          <w:sz w:val="24"/>
          <w:szCs w:val="24"/>
        </w:rPr>
        <w:t xml:space="preserve">Qui sont ses fondateurs ? </w:t>
      </w:r>
    </w:p>
    <w:p w14:paraId="44482085" w14:textId="77777777" w:rsidR="00702A25" w:rsidRPr="00C82781" w:rsidRDefault="00702A25" w:rsidP="00702A25">
      <w:pPr>
        <w:pStyle w:val="Paragraphedeliste"/>
        <w:spacing w:before="120" w:after="0" w:line="24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 xml:space="preserve">Le Web est né dans l’esprit du britannique Tim Berners-Lee. </w:t>
      </w:r>
    </w:p>
    <w:p w14:paraId="1E1471F9" w14:textId="77777777" w:rsidR="00702A25" w:rsidRDefault="00702A25" w:rsidP="00702A25">
      <w:pPr>
        <w:pStyle w:val="Paragraphedeliste"/>
        <w:spacing w:before="120" w:after="0" w:line="240" w:lineRule="auto"/>
        <w:jc w:val="both"/>
        <w:rPr>
          <w:rFonts w:cstheme="minorHAnsi"/>
          <w:b/>
          <w:bCs/>
          <w:color w:val="34495E"/>
          <w:sz w:val="24"/>
          <w:szCs w:val="24"/>
        </w:rPr>
      </w:pPr>
    </w:p>
    <w:p w14:paraId="11652744" w14:textId="77777777" w:rsidR="00702A25" w:rsidRDefault="00702A25" w:rsidP="00702A25">
      <w:pPr>
        <w:pStyle w:val="Paragraphedeliste"/>
        <w:numPr>
          <w:ilvl w:val="0"/>
          <w:numId w:val="12"/>
        </w:numPr>
        <w:spacing w:before="120" w:after="0" w:line="240" w:lineRule="auto"/>
        <w:jc w:val="both"/>
        <w:rPr>
          <w:rFonts w:cstheme="minorHAnsi"/>
          <w:b/>
          <w:bCs/>
          <w:color w:val="34495E"/>
          <w:sz w:val="24"/>
          <w:szCs w:val="24"/>
        </w:rPr>
      </w:pPr>
      <w:r w:rsidRPr="00D8212F">
        <w:rPr>
          <w:rFonts w:cstheme="minorHAnsi"/>
          <w:b/>
          <w:bCs/>
          <w:color w:val="34495E"/>
          <w:sz w:val="24"/>
          <w:szCs w:val="24"/>
        </w:rPr>
        <w:t>Quel était l'objectif initial ?</w:t>
      </w:r>
    </w:p>
    <w:p w14:paraId="70A00BF4" w14:textId="77777777" w:rsidR="00702A25" w:rsidRPr="00C82781" w:rsidRDefault="00702A25" w:rsidP="00702A25">
      <w:pPr>
        <w:pStyle w:val="Paragraphedeliste"/>
        <w:spacing w:before="120" w:after="0" w:line="240" w:lineRule="auto"/>
        <w:jc w:val="both"/>
        <w:rPr>
          <w:rFonts w:cstheme="minorHAnsi"/>
          <w:b/>
          <w:bCs/>
          <w:color w:val="34495E"/>
          <w:sz w:val="24"/>
          <w:szCs w:val="24"/>
        </w:rPr>
      </w:pPr>
      <w:r w:rsidRPr="00A41D1B">
        <w:rPr>
          <w:rFonts w:cstheme="minorHAnsi"/>
          <w:b/>
          <w:bCs/>
          <w:color w:val="FF0000"/>
          <w:sz w:val="24"/>
          <w:szCs w:val="24"/>
        </w:rPr>
        <w:t>À l’origine, le projet, baptisé « World Wide Web », a été conçu et développé pour que des scientifiques travaillant dans des universités et instituts du monde entier puissent s'échanger des informations instantanément.</w:t>
      </w:r>
    </w:p>
    <w:p w14:paraId="46F78EF2" w14:textId="77777777" w:rsidR="00702A25" w:rsidRDefault="00702A25" w:rsidP="00702A25">
      <w:pPr>
        <w:pStyle w:val="Paragraphedeliste"/>
        <w:spacing w:before="120" w:after="0" w:line="240" w:lineRule="auto"/>
        <w:jc w:val="both"/>
        <w:rPr>
          <w:rFonts w:cstheme="minorHAnsi"/>
          <w:b/>
          <w:bCs/>
          <w:color w:val="34495E"/>
          <w:sz w:val="24"/>
          <w:szCs w:val="24"/>
        </w:rPr>
      </w:pPr>
    </w:p>
    <w:p w14:paraId="2233A4C5" w14:textId="77777777" w:rsidR="00702A25" w:rsidRDefault="00702A25" w:rsidP="00702A25">
      <w:pPr>
        <w:pStyle w:val="Paragraphedeliste"/>
        <w:numPr>
          <w:ilvl w:val="0"/>
          <w:numId w:val="12"/>
        </w:numPr>
        <w:spacing w:before="120" w:after="0" w:line="240" w:lineRule="auto"/>
        <w:jc w:val="both"/>
        <w:rPr>
          <w:rFonts w:cstheme="minorHAnsi"/>
          <w:b/>
          <w:bCs/>
          <w:color w:val="34495E"/>
          <w:sz w:val="24"/>
          <w:szCs w:val="24"/>
        </w:rPr>
      </w:pPr>
      <w:r w:rsidRPr="00D8212F">
        <w:rPr>
          <w:rFonts w:cstheme="minorHAnsi"/>
          <w:b/>
          <w:bCs/>
          <w:color w:val="34495E"/>
          <w:sz w:val="24"/>
          <w:szCs w:val="24"/>
        </w:rPr>
        <w:t>À qui appartient le Web ?</w:t>
      </w:r>
    </w:p>
    <w:p w14:paraId="3244DEA7" w14:textId="77777777" w:rsidR="00702A25" w:rsidRPr="00C82781" w:rsidRDefault="00702A25" w:rsidP="00702A25">
      <w:pPr>
        <w:pStyle w:val="Paragraphedeliste"/>
        <w:spacing w:before="120" w:after="0" w:line="240" w:lineRule="auto"/>
        <w:jc w:val="both"/>
        <w:rPr>
          <w:rFonts w:cstheme="minorHAnsi"/>
          <w:b/>
          <w:bCs/>
          <w:color w:val="34495E"/>
          <w:sz w:val="24"/>
          <w:szCs w:val="24"/>
        </w:rPr>
      </w:pPr>
      <w:r w:rsidRPr="005818F4">
        <w:rPr>
          <w:rFonts w:cstheme="minorHAnsi"/>
          <w:b/>
          <w:bCs/>
          <w:color w:val="FF0000"/>
          <w:sz w:val="24"/>
          <w:szCs w:val="24"/>
        </w:rPr>
        <w:t>Le 30 avril 1993, le CERN a mis le logiciel du World Wide Web dans le domaine public.</w:t>
      </w:r>
    </w:p>
    <w:p w14:paraId="171E7247" w14:textId="77777777" w:rsidR="00702A25" w:rsidRDefault="00702A25" w:rsidP="00702A25">
      <w:pPr>
        <w:pStyle w:val="Paragraphedeliste"/>
        <w:spacing w:before="120" w:after="0" w:line="240" w:lineRule="auto"/>
        <w:jc w:val="both"/>
        <w:rPr>
          <w:rFonts w:cstheme="minorHAnsi"/>
          <w:b/>
          <w:bCs/>
          <w:color w:val="34495E"/>
          <w:sz w:val="24"/>
          <w:szCs w:val="24"/>
        </w:rPr>
      </w:pPr>
    </w:p>
    <w:p w14:paraId="0612DDD2" w14:textId="77777777" w:rsidR="00702A25" w:rsidRPr="00D8212F" w:rsidRDefault="00702A25" w:rsidP="00702A25">
      <w:pPr>
        <w:pStyle w:val="Paragraphedeliste"/>
        <w:numPr>
          <w:ilvl w:val="0"/>
          <w:numId w:val="12"/>
        </w:numPr>
        <w:spacing w:before="120" w:after="0" w:line="240" w:lineRule="auto"/>
        <w:jc w:val="both"/>
        <w:rPr>
          <w:rFonts w:cstheme="minorHAnsi"/>
          <w:b/>
          <w:bCs/>
          <w:color w:val="34495E"/>
          <w:sz w:val="24"/>
          <w:szCs w:val="24"/>
        </w:rPr>
      </w:pPr>
      <w:r w:rsidRPr="00D8212F">
        <w:rPr>
          <w:rFonts w:cstheme="minorHAnsi"/>
          <w:b/>
          <w:bCs/>
          <w:color w:val="34495E"/>
          <w:sz w:val="24"/>
          <w:szCs w:val="24"/>
        </w:rPr>
        <w:t>Trouver les année</w:t>
      </w:r>
      <w:r>
        <w:rPr>
          <w:rFonts w:cstheme="minorHAnsi"/>
          <w:b/>
          <w:bCs/>
          <w:color w:val="34495E"/>
          <w:sz w:val="24"/>
          <w:szCs w:val="24"/>
        </w:rPr>
        <w:t>s</w:t>
      </w:r>
      <w:r w:rsidRPr="00D8212F">
        <w:rPr>
          <w:rFonts w:cstheme="minorHAnsi"/>
          <w:b/>
          <w:bCs/>
          <w:color w:val="34495E"/>
          <w:sz w:val="24"/>
          <w:szCs w:val="24"/>
        </w:rPr>
        <w:t xml:space="preserve"> qui correspondent aux évènements suivants :</w:t>
      </w:r>
    </w:p>
    <w:p w14:paraId="1CD47478" w14:textId="77777777" w:rsidR="00702A25" w:rsidRPr="00C82781" w:rsidRDefault="00702A25" w:rsidP="00702A25">
      <w:pPr>
        <w:pStyle w:val="Paragraphedeliste"/>
        <w:numPr>
          <w:ilvl w:val="1"/>
          <w:numId w:val="12"/>
        </w:numPr>
        <w:spacing w:before="120" w:after="0" w:line="240" w:lineRule="auto"/>
        <w:jc w:val="both"/>
        <w:rPr>
          <w:rFonts w:cstheme="minorHAnsi"/>
          <w:b/>
          <w:bCs/>
          <w:color w:val="34495E"/>
          <w:sz w:val="24"/>
          <w:szCs w:val="24"/>
        </w:rPr>
      </w:pPr>
      <w:r w:rsidRPr="00D8212F">
        <w:rPr>
          <w:rFonts w:cstheme="minorHAnsi"/>
          <w:b/>
          <w:bCs/>
          <w:color w:val="34495E"/>
          <w:sz w:val="24"/>
          <w:szCs w:val="24"/>
        </w:rPr>
        <w:t>L</w:t>
      </w:r>
      <w:r>
        <w:rPr>
          <w:rFonts w:cstheme="minorHAnsi"/>
          <w:b/>
          <w:bCs/>
          <w:color w:val="34495E"/>
          <w:sz w:val="24"/>
          <w:szCs w:val="24"/>
        </w:rPr>
        <w:t xml:space="preserve">a publication du Web : </w:t>
      </w:r>
      <w:r w:rsidRPr="0062605E">
        <w:rPr>
          <w:rFonts w:cstheme="minorHAnsi"/>
          <w:b/>
          <w:bCs/>
          <w:color w:val="FF0000"/>
          <w:sz w:val="24"/>
          <w:szCs w:val="24"/>
        </w:rPr>
        <w:t>1993</w:t>
      </w:r>
    </w:p>
    <w:p w14:paraId="1D84D565" w14:textId="77777777" w:rsidR="00702A25" w:rsidRPr="00C82781" w:rsidRDefault="00702A25" w:rsidP="00702A25">
      <w:pPr>
        <w:pStyle w:val="Paragraphedeliste"/>
        <w:numPr>
          <w:ilvl w:val="1"/>
          <w:numId w:val="12"/>
        </w:numPr>
        <w:spacing w:before="120" w:after="0" w:line="240" w:lineRule="auto"/>
        <w:jc w:val="both"/>
        <w:rPr>
          <w:rFonts w:cstheme="minorHAnsi"/>
          <w:b/>
          <w:bCs/>
          <w:color w:val="34495E"/>
          <w:sz w:val="24"/>
          <w:szCs w:val="24"/>
        </w:rPr>
      </w:pPr>
      <w:r w:rsidRPr="00D8212F">
        <w:rPr>
          <w:rFonts w:cstheme="minorHAnsi"/>
          <w:b/>
          <w:bCs/>
          <w:color w:val="34495E"/>
          <w:sz w:val="24"/>
          <w:szCs w:val="24"/>
        </w:rPr>
        <w:t xml:space="preserve">La naissance de </w:t>
      </w:r>
      <w:r>
        <w:rPr>
          <w:rFonts w:cstheme="minorHAnsi"/>
          <w:b/>
          <w:bCs/>
          <w:color w:val="34495E"/>
          <w:sz w:val="24"/>
          <w:szCs w:val="24"/>
        </w:rPr>
        <w:t>Facebook</w:t>
      </w:r>
      <w:r w:rsidRPr="00D8212F">
        <w:rPr>
          <w:rFonts w:cstheme="minorHAnsi"/>
          <w:b/>
          <w:bCs/>
          <w:color w:val="34495E"/>
          <w:sz w:val="24"/>
          <w:szCs w:val="24"/>
        </w:rPr>
        <w:t> :</w:t>
      </w:r>
      <w:r>
        <w:rPr>
          <w:rFonts w:cstheme="minorHAnsi"/>
          <w:b/>
          <w:bCs/>
          <w:color w:val="34495E"/>
          <w:sz w:val="24"/>
          <w:szCs w:val="24"/>
        </w:rPr>
        <w:t xml:space="preserve"> </w:t>
      </w:r>
      <w:r w:rsidRPr="003F3735">
        <w:rPr>
          <w:rFonts w:cstheme="minorHAnsi"/>
          <w:b/>
          <w:bCs/>
          <w:color w:val="FF0000"/>
          <w:sz w:val="24"/>
          <w:szCs w:val="24"/>
        </w:rPr>
        <w:t>2004</w:t>
      </w:r>
    </w:p>
    <w:p w14:paraId="0BFB4735" w14:textId="77777777" w:rsidR="00702A25" w:rsidRPr="00C82781" w:rsidRDefault="00702A25" w:rsidP="00702A25">
      <w:pPr>
        <w:pStyle w:val="Paragraphedeliste"/>
        <w:numPr>
          <w:ilvl w:val="1"/>
          <w:numId w:val="12"/>
        </w:numPr>
        <w:spacing w:before="120" w:after="0" w:line="240" w:lineRule="auto"/>
        <w:jc w:val="both"/>
        <w:rPr>
          <w:rFonts w:cstheme="minorHAnsi"/>
          <w:b/>
          <w:bCs/>
          <w:color w:val="34495E"/>
          <w:sz w:val="24"/>
          <w:szCs w:val="24"/>
        </w:rPr>
      </w:pPr>
      <w:r w:rsidRPr="00D8212F">
        <w:rPr>
          <w:rFonts w:cstheme="minorHAnsi"/>
          <w:b/>
          <w:bCs/>
          <w:color w:val="34495E"/>
          <w:sz w:val="24"/>
          <w:szCs w:val="24"/>
        </w:rPr>
        <w:t>L’arrivée des applis mobiles :</w:t>
      </w:r>
      <w:r>
        <w:rPr>
          <w:rFonts w:cstheme="minorHAnsi"/>
          <w:b/>
          <w:bCs/>
          <w:color w:val="34495E"/>
          <w:sz w:val="24"/>
          <w:szCs w:val="24"/>
        </w:rPr>
        <w:t xml:space="preserve"> </w:t>
      </w:r>
      <w:r w:rsidRPr="00E255F3">
        <w:rPr>
          <w:rFonts w:cstheme="minorHAnsi"/>
          <w:b/>
          <w:bCs/>
          <w:color w:val="FF0000"/>
          <w:sz w:val="24"/>
          <w:szCs w:val="24"/>
        </w:rPr>
        <w:t>2000</w:t>
      </w:r>
    </w:p>
    <w:p w14:paraId="41E7629E" w14:textId="77777777" w:rsidR="00702A25" w:rsidRPr="00CC42BF" w:rsidRDefault="00702A25" w:rsidP="00702A25">
      <w:pPr>
        <w:pStyle w:val="Paragraphedeliste"/>
        <w:numPr>
          <w:ilvl w:val="1"/>
          <w:numId w:val="12"/>
        </w:numPr>
        <w:spacing w:after="120" w:line="240" w:lineRule="auto"/>
        <w:jc w:val="both"/>
        <w:rPr>
          <w:rFonts w:cstheme="minorHAnsi"/>
          <w:b/>
          <w:bCs/>
          <w:color w:val="34495E"/>
          <w:sz w:val="24"/>
          <w:szCs w:val="24"/>
        </w:rPr>
      </w:pPr>
      <w:r w:rsidRPr="00A907F1">
        <w:rPr>
          <w:noProof/>
          <w:color w:val="00B050"/>
        </w:rPr>
        <w:drawing>
          <wp:anchor distT="0" distB="0" distL="114300" distR="114300" simplePos="0" relativeHeight="251698176" behindDoc="0" locked="0" layoutInCell="1" allowOverlap="1" wp14:anchorId="44DDFC80" wp14:editId="132C867B">
            <wp:simplePos x="0" y="0"/>
            <wp:positionH relativeFrom="margin">
              <wp:posOffset>0</wp:posOffset>
            </wp:positionH>
            <wp:positionV relativeFrom="paragraph">
              <wp:posOffset>248024</wp:posOffset>
            </wp:positionV>
            <wp:extent cx="439387" cy="439387"/>
            <wp:effectExtent l="0" t="0" r="5715" b="5715"/>
            <wp:wrapSquare wrapText="bothSides"/>
            <wp:docPr id="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87" cy="4393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color w:val="34495E"/>
          <w:sz w:val="24"/>
          <w:szCs w:val="24"/>
        </w:rPr>
        <w:t xml:space="preserve">Premier smartphone Apple : </w:t>
      </w:r>
      <w:r w:rsidRPr="00E255F3">
        <w:rPr>
          <w:rFonts w:cstheme="minorHAnsi"/>
          <w:b/>
          <w:bCs/>
          <w:color w:val="FF0000"/>
          <w:sz w:val="24"/>
          <w:szCs w:val="24"/>
        </w:rPr>
        <w:t>2007</w:t>
      </w:r>
    </w:p>
    <w:p w14:paraId="64BF213C" w14:textId="77777777" w:rsidR="00702A25" w:rsidRPr="00C82781" w:rsidRDefault="00702A25" w:rsidP="00702A25">
      <w:pPr>
        <w:pStyle w:val="Paragraphedeliste"/>
        <w:spacing w:after="120" w:line="240" w:lineRule="auto"/>
        <w:ind w:left="1440"/>
        <w:jc w:val="both"/>
        <w:rPr>
          <w:rFonts w:cstheme="minorHAnsi"/>
          <w:b/>
          <w:bCs/>
          <w:color w:val="34495E"/>
          <w:sz w:val="24"/>
          <w:szCs w:val="24"/>
        </w:rPr>
      </w:pPr>
    </w:p>
    <w:p w14:paraId="136AF2D6" w14:textId="77777777" w:rsidR="00702A25" w:rsidRDefault="00702A25" w:rsidP="00702A25">
      <w:pPr>
        <w:spacing w:after="0" w:line="240" w:lineRule="auto"/>
        <w:jc w:val="both"/>
        <w:rPr>
          <w:b/>
          <w:color w:val="00B050"/>
        </w:rPr>
      </w:pPr>
      <w:r w:rsidRPr="00A907F1">
        <w:rPr>
          <w:color w:val="00B050"/>
        </w:rPr>
        <w:t>A retenir :</w:t>
      </w:r>
      <w:r>
        <w:rPr>
          <w:color w:val="00B050"/>
        </w:rPr>
        <w:t xml:space="preserve"> </w:t>
      </w:r>
      <w:r w:rsidRPr="00A53445">
        <w:rPr>
          <w:b/>
          <w:color w:val="00B050"/>
        </w:rPr>
        <w:t>La différence entre un site Web et un serveur Web</w:t>
      </w:r>
      <w:r>
        <w:rPr>
          <w:b/>
          <w:color w:val="00B050"/>
        </w:rPr>
        <w:t xml:space="preserve">. </w:t>
      </w:r>
    </w:p>
    <w:p w14:paraId="7C5FBA68" w14:textId="77777777" w:rsidR="00702A25" w:rsidRPr="00A53445" w:rsidRDefault="00702A25" w:rsidP="00702A25">
      <w:pPr>
        <w:spacing w:after="0" w:line="240" w:lineRule="auto"/>
        <w:jc w:val="both"/>
        <w:rPr>
          <w:b/>
          <w:color w:val="00B050"/>
        </w:rPr>
      </w:pPr>
    </w:p>
    <w:p w14:paraId="08F2AEC6" w14:textId="77777777" w:rsidR="00702A25" w:rsidRDefault="00702A25" w:rsidP="00702A25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color w:val="00B050"/>
        </w:rPr>
      </w:pPr>
      <w:r w:rsidRPr="00A53445">
        <w:rPr>
          <w:b/>
          <w:color w:val="00B050"/>
        </w:rPr>
        <w:t>Un site Web</w:t>
      </w:r>
      <w:r w:rsidRPr="00A53445">
        <w:rPr>
          <w:color w:val="00B050"/>
        </w:rPr>
        <w:t xml:space="preserve"> est un ensemble de pages Web regroupées entre elle de différentes façons.</w:t>
      </w:r>
    </w:p>
    <w:p w14:paraId="0F7FE3D7" w14:textId="1B960172" w:rsidR="009D671F" w:rsidRPr="00702A25" w:rsidRDefault="00702A25" w:rsidP="00702A25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Style w:val="navbar-brand"/>
          <w:color w:val="00B050"/>
        </w:rPr>
      </w:pPr>
      <w:r w:rsidRPr="00A53445">
        <w:rPr>
          <w:b/>
          <w:color w:val="00B050"/>
        </w:rPr>
        <w:t>Un serveur Web</w:t>
      </w:r>
      <w:r w:rsidRPr="00A53445">
        <w:rPr>
          <w:color w:val="00B050"/>
        </w:rPr>
        <w:t xml:space="preserve"> est l’ordinateur qui héberge un site Web.</w:t>
      </w:r>
    </w:p>
    <w:sectPr w:rsidR="009D671F" w:rsidRPr="00702A25" w:rsidSect="00B95D4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0C36E" w14:textId="77777777" w:rsidR="00BA49A5" w:rsidRDefault="00BA49A5" w:rsidP="00796466">
      <w:pPr>
        <w:spacing w:after="0" w:line="240" w:lineRule="auto"/>
      </w:pPr>
      <w:r>
        <w:separator/>
      </w:r>
    </w:p>
  </w:endnote>
  <w:endnote w:type="continuationSeparator" w:id="0">
    <w:p w14:paraId="72AE6C1B" w14:textId="77777777" w:rsidR="00BA49A5" w:rsidRDefault="00BA49A5" w:rsidP="00796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11698279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5E1505F" w14:textId="77777777" w:rsidR="00427D91" w:rsidRDefault="00427D91" w:rsidP="008A2A4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FD53230" w14:textId="77777777" w:rsidR="00427D91" w:rsidRDefault="00427D9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06946249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01B7643" w14:textId="77777777" w:rsidR="00427D91" w:rsidRDefault="00427D91" w:rsidP="008A2A4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6894CB65" w14:textId="77777777" w:rsidR="00427D91" w:rsidRDefault="00427D9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84836592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3088852" w14:textId="77777777" w:rsidR="00242E05" w:rsidRDefault="00242E05" w:rsidP="008A2A4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96281E3" w14:textId="77777777" w:rsidR="00242E05" w:rsidRDefault="00242E05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65707984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27A74580" w14:textId="77777777" w:rsidR="00242E05" w:rsidRDefault="00242E05" w:rsidP="008A2A42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57220363" w14:textId="77777777" w:rsidR="00242E05" w:rsidRDefault="00242E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E3458" w14:textId="77777777" w:rsidR="00BA49A5" w:rsidRDefault="00BA49A5" w:rsidP="00796466">
      <w:pPr>
        <w:spacing w:after="0" w:line="240" w:lineRule="auto"/>
      </w:pPr>
      <w:r>
        <w:separator/>
      </w:r>
    </w:p>
  </w:footnote>
  <w:footnote w:type="continuationSeparator" w:id="0">
    <w:p w14:paraId="674164D6" w14:textId="77777777" w:rsidR="00BA49A5" w:rsidRDefault="00BA49A5" w:rsidP="00796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D08F4"/>
    <w:multiLevelType w:val="multilevel"/>
    <w:tmpl w:val="4868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7797D"/>
    <w:multiLevelType w:val="multilevel"/>
    <w:tmpl w:val="2A3A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03426"/>
    <w:multiLevelType w:val="hybridMultilevel"/>
    <w:tmpl w:val="CC72A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2347"/>
    <w:multiLevelType w:val="multilevel"/>
    <w:tmpl w:val="2A3A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324F2E"/>
    <w:multiLevelType w:val="hybridMultilevel"/>
    <w:tmpl w:val="D3FAC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B36EB"/>
    <w:multiLevelType w:val="hybridMultilevel"/>
    <w:tmpl w:val="BE0C6ECA"/>
    <w:lvl w:ilvl="0" w:tplc="0A6AC33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869E3"/>
    <w:multiLevelType w:val="hybridMultilevel"/>
    <w:tmpl w:val="EF320A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E03E1"/>
    <w:multiLevelType w:val="hybridMultilevel"/>
    <w:tmpl w:val="978E93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F7FE6"/>
    <w:multiLevelType w:val="hybridMultilevel"/>
    <w:tmpl w:val="FACE7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C3EC9"/>
    <w:multiLevelType w:val="multilevel"/>
    <w:tmpl w:val="B7B8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F11B74"/>
    <w:multiLevelType w:val="hybridMultilevel"/>
    <w:tmpl w:val="CD2EF352"/>
    <w:lvl w:ilvl="0" w:tplc="486236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B27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E2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A03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7260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46D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3C2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B65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128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7B55BF7"/>
    <w:multiLevelType w:val="hybridMultilevel"/>
    <w:tmpl w:val="B1DA8DEE"/>
    <w:lvl w:ilvl="0" w:tplc="00000001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25858"/>
    <w:multiLevelType w:val="hybridMultilevel"/>
    <w:tmpl w:val="AFA27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14B83"/>
    <w:multiLevelType w:val="hybridMultilevel"/>
    <w:tmpl w:val="D5B418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12"/>
  </w:num>
  <w:num w:numId="9">
    <w:abstractNumId w:val="13"/>
  </w:num>
  <w:num w:numId="10">
    <w:abstractNumId w:val="3"/>
  </w:num>
  <w:num w:numId="11">
    <w:abstractNumId w:val="10"/>
  </w:num>
  <w:num w:numId="12">
    <w:abstractNumId w:val="6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B8"/>
    <w:rsid w:val="0000786C"/>
    <w:rsid w:val="00021ECE"/>
    <w:rsid w:val="000238AA"/>
    <w:rsid w:val="00024AC7"/>
    <w:rsid w:val="000359FB"/>
    <w:rsid w:val="00070EF1"/>
    <w:rsid w:val="00072AD2"/>
    <w:rsid w:val="00073361"/>
    <w:rsid w:val="0008236D"/>
    <w:rsid w:val="0009228D"/>
    <w:rsid w:val="000A1A9D"/>
    <w:rsid w:val="000C0E78"/>
    <w:rsid w:val="000C17F2"/>
    <w:rsid w:val="000E1FFD"/>
    <w:rsid w:val="000F4A73"/>
    <w:rsid w:val="001002BF"/>
    <w:rsid w:val="00104365"/>
    <w:rsid w:val="00111341"/>
    <w:rsid w:val="001161C2"/>
    <w:rsid w:val="00126D0A"/>
    <w:rsid w:val="00161E3E"/>
    <w:rsid w:val="00164488"/>
    <w:rsid w:val="00175B94"/>
    <w:rsid w:val="00184BB8"/>
    <w:rsid w:val="001864E8"/>
    <w:rsid w:val="001A7223"/>
    <w:rsid w:val="001B3182"/>
    <w:rsid w:val="001C3C81"/>
    <w:rsid w:val="00210050"/>
    <w:rsid w:val="0022412A"/>
    <w:rsid w:val="00236F8A"/>
    <w:rsid w:val="0023716F"/>
    <w:rsid w:val="00242E05"/>
    <w:rsid w:val="002721C9"/>
    <w:rsid w:val="00284EDA"/>
    <w:rsid w:val="0029753D"/>
    <w:rsid w:val="002A6EC7"/>
    <w:rsid w:val="002B4F44"/>
    <w:rsid w:val="002E2EB3"/>
    <w:rsid w:val="002E45D8"/>
    <w:rsid w:val="002F5C2A"/>
    <w:rsid w:val="00317AFA"/>
    <w:rsid w:val="00322480"/>
    <w:rsid w:val="00325C01"/>
    <w:rsid w:val="003318D5"/>
    <w:rsid w:val="00335C4E"/>
    <w:rsid w:val="00337D6E"/>
    <w:rsid w:val="00342EF4"/>
    <w:rsid w:val="00355B56"/>
    <w:rsid w:val="00371BFB"/>
    <w:rsid w:val="0039011C"/>
    <w:rsid w:val="003A42D2"/>
    <w:rsid w:val="003C199C"/>
    <w:rsid w:val="003D0F2B"/>
    <w:rsid w:val="003D7B78"/>
    <w:rsid w:val="003E37F0"/>
    <w:rsid w:val="003F3735"/>
    <w:rsid w:val="00416C3E"/>
    <w:rsid w:val="00427D91"/>
    <w:rsid w:val="004603A5"/>
    <w:rsid w:val="004630B8"/>
    <w:rsid w:val="00470782"/>
    <w:rsid w:val="00471B20"/>
    <w:rsid w:val="00487909"/>
    <w:rsid w:val="00487F78"/>
    <w:rsid w:val="0049056E"/>
    <w:rsid w:val="004A0F4D"/>
    <w:rsid w:val="004A49E5"/>
    <w:rsid w:val="004A4D1A"/>
    <w:rsid w:val="004A60C2"/>
    <w:rsid w:val="004A6FCE"/>
    <w:rsid w:val="004C5330"/>
    <w:rsid w:val="004D4652"/>
    <w:rsid w:val="004D7B56"/>
    <w:rsid w:val="004E3D38"/>
    <w:rsid w:val="0051199C"/>
    <w:rsid w:val="005143B1"/>
    <w:rsid w:val="00516CD7"/>
    <w:rsid w:val="00527BDE"/>
    <w:rsid w:val="00541986"/>
    <w:rsid w:val="005432DE"/>
    <w:rsid w:val="00563BCB"/>
    <w:rsid w:val="00564E1F"/>
    <w:rsid w:val="005818F4"/>
    <w:rsid w:val="005A4723"/>
    <w:rsid w:val="005C3470"/>
    <w:rsid w:val="005C368C"/>
    <w:rsid w:val="005E5E35"/>
    <w:rsid w:val="00601B93"/>
    <w:rsid w:val="0060460B"/>
    <w:rsid w:val="00607100"/>
    <w:rsid w:val="006131D6"/>
    <w:rsid w:val="0061528E"/>
    <w:rsid w:val="00620638"/>
    <w:rsid w:val="006236DD"/>
    <w:rsid w:val="00625635"/>
    <w:rsid w:val="0062605E"/>
    <w:rsid w:val="006352DF"/>
    <w:rsid w:val="006458F3"/>
    <w:rsid w:val="006510D3"/>
    <w:rsid w:val="006517B6"/>
    <w:rsid w:val="00652765"/>
    <w:rsid w:val="00653031"/>
    <w:rsid w:val="0066139F"/>
    <w:rsid w:val="0069170C"/>
    <w:rsid w:val="006C7145"/>
    <w:rsid w:val="006D4BCD"/>
    <w:rsid w:val="006E2DC2"/>
    <w:rsid w:val="006F38F1"/>
    <w:rsid w:val="006F57F8"/>
    <w:rsid w:val="00702A25"/>
    <w:rsid w:val="007604D1"/>
    <w:rsid w:val="00767142"/>
    <w:rsid w:val="0078303C"/>
    <w:rsid w:val="00796466"/>
    <w:rsid w:val="007A287C"/>
    <w:rsid w:val="007A6C4D"/>
    <w:rsid w:val="007A7F40"/>
    <w:rsid w:val="00811728"/>
    <w:rsid w:val="00820F5E"/>
    <w:rsid w:val="00830BEE"/>
    <w:rsid w:val="008533B1"/>
    <w:rsid w:val="00857036"/>
    <w:rsid w:val="00870BFC"/>
    <w:rsid w:val="00890AF2"/>
    <w:rsid w:val="008A2A42"/>
    <w:rsid w:val="008E11B7"/>
    <w:rsid w:val="008F7A12"/>
    <w:rsid w:val="00906BC2"/>
    <w:rsid w:val="00922309"/>
    <w:rsid w:val="009312BD"/>
    <w:rsid w:val="00940331"/>
    <w:rsid w:val="00944647"/>
    <w:rsid w:val="009471F1"/>
    <w:rsid w:val="009479FF"/>
    <w:rsid w:val="00951EA8"/>
    <w:rsid w:val="009931CF"/>
    <w:rsid w:val="009A44F5"/>
    <w:rsid w:val="009A4787"/>
    <w:rsid w:val="009A4CB2"/>
    <w:rsid w:val="009B69B4"/>
    <w:rsid w:val="009D1BB0"/>
    <w:rsid w:val="009D671F"/>
    <w:rsid w:val="009D77A5"/>
    <w:rsid w:val="009E7C4F"/>
    <w:rsid w:val="009F361C"/>
    <w:rsid w:val="00A11472"/>
    <w:rsid w:val="00A15F93"/>
    <w:rsid w:val="00A27959"/>
    <w:rsid w:val="00A41D1B"/>
    <w:rsid w:val="00A53445"/>
    <w:rsid w:val="00A81AFA"/>
    <w:rsid w:val="00AA3D3E"/>
    <w:rsid w:val="00AB082D"/>
    <w:rsid w:val="00AB6AE7"/>
    <w:rsid w:val="00AC5475"/>
    <w:rsid w:val="00AD0C39"/>
    <w:rsid w:val="00AD6FDE"/>
    <w:rsid w:val="00AE4512"/>
    <w:rsid w:val="00AF43FB"/>
    <w:rsid w:val="00AF6C37"/>
    <w:rsid w:val="00AF7FD5"/>
    <w:rsid w:val="00B4349A"/>
    <w:rsid w:val="00B44D04"/>
    <w:rsid w:val="00B46F89"/>
    <w:rsid w:val="00B823AC"/>
    <w:rsid w:val="00B83DFD"/>
    <w:rsid w:val="00B84A2F"/>
    <w:rsid w:val="00B90116"/>
    <w:rsid w:val="00B95D43"/>
    <w:rsid w:val="00BA49A5"/>
    <w:rsid w:val="00BC71CD"/>
    <w:rsid w:val="00BD0599"/>
    <w:rsid w:val="00BD75EF"/>
    <w:rsid w:val="00BE3D9F"/>
    <w:rsid w:val="00C0012F"/>
    <w:rsid w:val="00C142E9"/>
    <w:rsid w:val="00C252A3"/>
    <w:rsid w:val="00C3525E"/>
    <w:rsid w:val="00C67F61"/>
    <w:rsid w:val="00C77A99"/>
    <w:rsid w:val="00C82781"/>
    <w:rsid w:val="00CA332B"/>
    <w:rsid w:val="00CB0B12"/>
    <w:rsid w:val="00CC42BF"/>
    <w:rsid w:val="00CD05B4"/>
    <w:rsid w:val="00CE160A"/>
    <w:rsid w:val="00CF614B"/>
    <w:rsid w:val="00CF784B"/>
    <w:rsid w:val="00D50652"/>
    <w:rsid w:val="00D55A59"/>
    <w:rsid w:val="00D576CE"/>
    <w:rsid w:val="00D62225"/>
    <w:rsid w:val="00D6255F"/>
    <w:rsid w:val="00D8212F"/>
    <w:rsid w:val="00D825DC"/>
    <w:rsid w:val="00D86E2C"/>
    <w:rsid w:val="00D90312"/>
    <w:rsid w:val="00DA2B26"/>
    <w:rsid w:val="00DB13CF"/>
    <w:rsid w:val="00DC51A9"/>
    <w:rsid w:val="00DE0667"/>
    <w:rsid w:val="00DF547F"/>
    <w:rsid w:val="00E2179E"/>
    <w:rsid w:val="00E255F3"/>
    <w:rsid w:val="00E259E7"/>
    <w:rsid w:val="00E27409"/>
    <w:rsid w:val="00E37E75"/>
    <w:rsid w:val="00E43C40"/>
    <w:rsid w:val="00E43C5D"/>
    <w:rsid w:val="00E62AF1"/>
    <w:rsid w:val="00E84126"/>
    <w:rsid w:val="00E87C81"/>
    <w:rsid w:val="00EA0073"/>
    <w:rsid w:val="00EC199A"/>
    <w:rsid w:val="00EC3B84"/>
    <w:rsid w:val="00EC478E"/>
    <w:rsid w:val="00EC631A"/>
    <w:rsid w:val="00EC6911"/>
    <w:rsid w:val="00EE66EC"/>
    <w:rsid w:val="00EF2D6C"/>
    <w:rsid w:val="00F011C3"/>
    <w:rsid w:val="00F03EBA"/>
    <w:rsid w:val="00F0712C"/>
    <w:rsid w:val="00F2269A"/>
    <w:rsid w:val="00F41C18"/>
    <w:rsid w:val="00F90DEB"/>
    <w:rsid w:val="00F92DFC"/>
    <w:rsid w:val="00F93678"/>
    <w:rsid w:val="00F97878"/>
    <w:rsid w:val="00FB6AA8"/>
    <w:rsid w:val="00FD1A49"/>
    <w:rsid w:val="00FD71C6"/>
    <w:rsid w:val="00FE2EAD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9F91"/>
  <w15:docId w15:val="{9F44E7F9-7971-CB4E-A9D7-EB31F4A1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BB8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143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link w:val="Titre4Car"/>
    <w:uiPriority w:val="9"/>
    <w:qFormat/>
    <w:rsid w:val="005143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143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84BB8"/>
    <w:rPr>
      <w:color w:val="0563C1" w:themeColor="hyperlink"/>
      <w:u w:val="single"/>
    </w:rPr>
  </w:style>
  <w:style w:type="character" w:customStyle="1" w:styleId="navbar-brand">
    <w:name w:val="navbar-brand"/>
    <w:basedOn w:val="Policepardfaut"/>
    <w:rsid w:val="00184BB8"/>
  </w:style>
  <w:style w:type="paragraph" w:styleId="NormalWeb">
    <w:name w:val="Normal (Web)"/>
    <w:basedOn w:val="Normal"/>
    <w:uiPriority w:val="99"/>
    <w:unhideWhenUsed/>
    <w:rsid w:val="0018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184BB8"/>
  </w:style>
  <w:style w:type="character" w:styleId="Lienhypertextesuivivisit">
    <w:name w:val="FollowedHyperlink"/>
    <w:basedOn w:val="Policepardfaut"/>
    <w:uiPriority w:val="99"/>
    <w:semiHidden/>
    <w:unhideWhenUsed/>
    <w:rsid w:val="00B84A2F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14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5143B1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143B1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PrformatHTML">
    <w:name w:val="HTML Preformatted"/>
    <w:basedOn w:val="Normal"/>
    <w:link w:val="PrformatHTMLCar"/>
    <w:uiPriority w:val="99"/>
    <w:unhideWhenUsed/>
    <w:rsid w:val="005143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5143B1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5143B1"/>
    <w:rPr>
      <w:rFonts w:ascii="Courier New" w:eastAsia="Times New Roman" w:hAnsi="Courier New" w:cs="Courier New"/>
      <w:sz w:val="20"/>
      <w:szCs w:val="20"/>
    </w:rPr>
  </w:style>
  <w:style w:type="character" w:customStyle="1" w:styleId="hljs-tag">
    <w:name w:val="hljs-tag"/>
    <w:basedOn w:val="Policepardfaut"/>
    <w:rsid w:val="005143B1"/>
  </w:style>
  <w:style w:type="character" w:customStyle="1" w:styleId="hljs-title">
    <w:name w:val="hljs-title"/>
    <w:basedOn w:val="Policepardfaut"/>
    <w:rsid w:val="005143B1"/>
  </w:style>
  <w:style w:type="character" w:customStyle="1" w:styleId="hljs-attribute">
    <w:name w:val="hljs-attribute"/>
    <w:basedOn w:val="Policepardfaut"/>
    <w:rsid w:val="005143B1"/>
  </w:style>
  <w:style w:type="character" w:customStyle="1" w:styleId="hljs-value">
    <w:name w:val="hljs-value"/>
    <w:basedOn w:val="Policepardfaut"/>
    <w:rsid w:val="005143B1"/>
  </w:style>
  <w:style w:type="character" w:customStyle="1" w:styleId="hljs-rules">
    <w:name w:val="hljs-rules"/>
    <w:basedOn w:val="Policepardfaut"/>
    <w:rsid w:val="005143B1"/>
  </w:style>
  <w:style w:type="character" w:customStyle="1" w:styleId="hljs-rule">
    <w:name w:val="hljs-rule"/>
    <w:basedOn w:val="Policepardfaut"/>
    <w:rsid w:val="005143B1"/>
  </w:style>
  <w:style w:type="character" w:customStyle="1" w:styleId="hljs-id">
    <w:name w:val="hljs-id"/>
    <w:basedOn w:val="Policepardfaut"/>
    <w:rsid w:val="005143B1"/>
  </w:style>
  <w:style w:type="character" w:customStyle="1" w:styleId="hljs-doctype">
    <w:name w:val="hljs-doctype"/>
    <w:basedOn w:val="Policepardfaut"/>
    <w:rsid w:val="005143B1"/>
  </w:style>
  <w:style w:type="paragraph" w:styleId="Textedebulles">
    <w:name w:val="Balloon Text"/>
    <w:basedOn w:val="Normal"/>
    <w:link w:val="TextedebullesCar"/>
    <w:uiPriority w:val="99"/>
    <w:semiHidden/>
    <w:unhideWhenUsed/>
    <w:rsid w:val="00104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36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96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6466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96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6466"/>
    <w:rPr>
      <w:sz w:val="22"/>
      <w:szCs w:val="22"/>
    </w:rPr>
  </w:style>
  <w:style w:type="character" w:styleId="Numrodepage">
    <w:name w:val="page number"/>
    <w:basedOn w:val="Policepardfaut"/>
    <w:uiPriority w:val="99"/>
    <w:semiHidden/>
    <w:unhideWhenUsed/>
    <w:rsid w:val="00796466"/>
  </w:style>
  <w:style w:type="paragraph" w:styleId="Paragraphedeliste">
    <w:name w:val="List Paragraph"/>
    <w:basedOn w:val="Normal"/>
    <w:uiPriority w:val="34"/>
    <w:qFormat/>
    <w:rsid w:val="009D77A5"/>
    <w:pPr>
      <w:ind w:left="720"/>
      <w:contextualSpacing/>
    </w:pPr>
  </w:style>
  <w:style w:type="table" w:styleId="Grilledutableau">
    <w:name w:val="Table Grid"/>
    <w:basedOn w:val="TableauNormal"/>
    <w:uiPriority w:val="39"/>
    <w:rsid w:val="00470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B44D04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931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3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2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8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36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8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6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8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1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4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0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3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3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2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o7iR2ipY1Y?t=21" TargetMode="External"/><Relationship Id="rId13" Type="http://schemas.openxmlformats.org/officeDocument/2006/relationships/footer" Target="footer3.xml"/><Relationship Id="rId18" Type="http://schemas.openxmlformats.org/officeDocument/2006/relationships/diagramColors" Target="diagrams/colors1.xm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6" Type="http://schemas.openxmlformats.org/officeDocument/2006/relationships/diagramLayout" Target="diagrams/layout1.xml"/><Relationship Id="rId20" Type="http://schemas.openxmlformats.org/officeDocument/2006/relationships/hyperlink" Target="https://youtu.be/65YpLW7ME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Data" Target="diagrams/data1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4.xml"/><Relationship Id="rId22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49B60B-089C-4920-B383-01084018C2E1}" type="doc">
      <dgm:prSet loTypeId="urn:microsoft.com/office/officeart/2005/8/layout/hProcess11" loCatId="process" qsTypeId="urn:microsoft.com/office/officeart/2005/8/quickstyle/simple1" qsCatId="simple" csTypeId="urn:microsoft.com/office/officeart/2005/8/colors/accent1_2" csCatId="accent1" phldr="1"/>
      <dgm:spPr/>
    </dgm:pt>
    <dgm:pt modelId="{E4068CB5-A175-4278-AE10-CDA3F453EFF7}">
      <dgm:prSet phldrT="[Texte]" custT="1"/>
      <dgm:spPr/>
      <dgm:t>
        <a:bodyPr/>
        <a:lstStyle/>
        <a:p>
          <a:r>
            <a:rPr lang="fr-FR" sz="600" b="1">
              <a:solidFill>
                <a:srgbClr val="FF0000"/>
              </a:solidFill>
            </a:rPr>
            <a:t>1965</a:t>
          </a:r>
        </a:p>
        <a:p>
          <a:r>
            <a:rPr lang="fr-FR" sz="600" b="0">
              <a:solidFill>
                <a:srgbClr val="FF0000"/>
              </a:solidFill>
            </a:rPr>
            <a:t>HYPERTEXTE NUMERIQUE</a:t>
          </a:r>
        </a:p>
      </dgm:t>
    </dgm:pt>
    <dgm:pt modelId="{F367697C-F487-455B-99C3-6961BDDBAF0C}" type="parTrans" cxnId="{2C125127-DCDF-4498-A0BA-3AAE7A5E32E8}">
      <dgm:prSet/>
      <dgm:spPr/>
      <dgm:t>
        <a:bodyPr/>
        <a:lstStyle/>
        <a:p>
          <a:endParaRPr lang="fr-FR"/>
        </a:p>
      </dgm:t>
    </dgm:pt>
    <dgm:pt modelId="{77083EDB-8544-4543-8B3B-3241374DBD33}" type="sibTrans" cxnId="{2C125127-DCDF-4498-A0BA-3AAE7A5E32E8}">
      <dgm:prSet/>
      <dgm:spPr/>
      <dgm:t>
        <a:bodyPr/>
        <a:lstStyle/>
        <a:p>
          <a:endParaRPr lang="fr-FR"/>
        </a:p>
      </dgm:t>
    </dgm:pt>
    <dgm:pt modelId="{120AA682-8695-4E26-B3F9-C660C2A61EE8}">
      <dgm:prSet phldrT="[Texte]" custT="1"/>
      <dgm:spPr/>
      <dgm:t>
        <a:bodyPr/>
        <a:lstStyle/>
        <a:p>
          <a:r>
            <a:rPr lang="fr-FR" sz="600" b="1">
              <a:solidFill>
                <a:srgbClr val="FF0000"/>
              </a:solidFill>
            </a:rPr>
            <a:t>1989</a:t>
          </a:r>
        </a:p>
        <a:p>
          <a:r>
            <a:rPr lang="fr-FR" sz="600" b="0">
              <a:solidFill>
                <a:srgbClr val="FF0000"/>
              </a:solidFill>
            </a:rPr>
            <a:t>WORLD WIDE WEB</a:t>
          </a:r>
        </a:p>
      </dgm:t>
    </dgm:pt>
    <dgm:pt modelId="{330063A2-BFB3-4DC6-AA91-092E7666D1AB}" type="parTrans" cxnId="{6B762576-4D7B-48D4-A2A5-3371E79001D3}">
      <dgm:prSet/>
      <dgm:spPr/>
      <dgm:t>
        <a:bodyPr/>
        <a:lstStyle/>
        <a:p>
          <a:endParaRPr lang="fr-FR"/>
        </a:p>
      </dgm:t>
    </dgm:pt>
    <dgm:pt modelId="{05317ABE-D6F7-4F06-9599-9D932AACE3FF}" type="sibTrans" cxnId="{6B762576-4D7B-48D4-A2A5-3371E79001D3}">
      <dgm:prSet/>
      <dgm:spPr/>
      <dgm:t>
        <a:bodyPr/>
        <a:lstStyle/>
        <a:p>
          <a:endParaRPr lang="fr-FR"/>
        </a:p>
      </dgm:t>
    </dgm:pt>
    <dgm:pt modelId="{BCD877E9-13E8-4F21-87AA-A0DBE8E66AC6}">
      <dgm:prSet phldrT="[Texte]" custT="1"/>
      <dgm:spPr/>
      <dgm:t>
        <a:bodyPr/>
        <a:lstStyle/>
        <a:p>
          <a:r>
            <a:rPr lang="fr-FR" sz="600" b="1">
              <a:solidFill>
                <a:srgbClr val="FF0000"/>
              </a:solidFill>
            </a:rPr>
            <a:t>1994</a:t>
          </a:r>
        </a:p>
        <a:p>
          <a:r>
            <a:rPr lang="fr-FR" sz="600">
              <a:solidFill>
                <a:srgbClr val="FF0000"/>
              </a:solidFill>
            </a:rPr>
            <a:t>1ERE ACHAT EN LIGNE (ALBUM STING)</a:t>
          </a:r>
        </a:p>
      </dgm:t>
    </dgm:pt>
    <dgm:pt modelId="{1A964C89-799F-4ACB-9E31-B3E0220AF3F0}" type="parTrans" cxnId="{A632CF44-474C-4A0D-8F6A-F8EFE07DD697}">
      <dgm:prSet/>
      <dgm:spPr/>
      <dgm:t>
        <a:bodyPr/>
        <a:lstStyle/>
        <a:p>
          <a:endParaRPr lang="fr-FR"/>
        </a:p>
      </dgm:t>
    </dgm:pt>
    <dgm:pt modelId="{3D7FD425-34D2-4037-BB1F-DE2254A3A3CF}" type="sibTrans" cxnId="{A632CF44-474C-4A0D-8F6A-F8EFE07DD697}">
      <dgm:prSet/>
      <dgm:spPr/>
      <dgm:t>
        <a:bodyPr/>
        <a:lstStyle/>
        <a:p>
          <a:endParaRPr lang="fr-FR"/>
        </a:p>
      </dgm:t>
    </dgm:pt>
    <dgm:pt modelId="{68EE7CE0-4167-4891-B253-A5AAA2F67F53}">
      <dgm:prSet phldrT="[Texte]" custT="1"/>
      <dgm:spPr/>
      <dgm:t>
        <a:bodyPr/>
        <a:lstStyle/>
        <a:p>
          <a:r>
            <a:rPr lang="fr-FR" sz="600" b="1">
              <a:solidFill>
                <a:srgbClr val="FF0000"/>
              </a:solidFill>
            </a:rPr>
            <a:t>1995</a:t>
          </a:r>
        </a:p>
        <a:p>
          <a:r>
            <a:rPr lang="fr-FR" sz="600">
              <a:solidFill>
                <a:srgbClr val="FF0000"/>
              </a:solidFill>
            </a:rPr>
            <a:t>PHP / JAVA SCRIPT</a:t>
          </a:r>
        </a:p>
      </dgm:t>
    </dgm:pt>
    <dgm:pt modelId="{637D2C60-CD5F-4D4C-A91B-E927A52B8393}" type="parTrans" cxnId="{994FAC27-ABF9-4F2E-AC6E-FDC08D344E00}">
      <dgm:prSet/>
      <dgm:spPr/>
      <dgm:t>
        <a:bodyPr/>
        <a:lstStyle/>
        <a:p>
          <a:endParaRPr lang="fr-FR"/>
        </a:p>
      </dgm:t>
    </dgm:pt>
    <dgm:pt modelId="{6F387AFA-FDDA-45EF-89CB-70BF04B0345F}" type="sibTrans" cxnId="{994FAC27-ABF9-4F2E-AC6E-FDC08D344E00}">
      <dgm:prSet/>
      <dgm:spPr/>
      <dgm:t>
        <a:bodyPr/>
        <a:lstStyle/>
        <a:p>
          <a:endParaRPr lang="fr-FR"/>
        </a:p>
      </dgm:t>
    </dgm:pt>
    <dgm:pt modelId="{EACD4127-CFC6-4BAB-8325-CB37CC153B45}">
      <dgm:prSet phldrT="[Texte]" custT="1"/>
      <dgm:spPr/>
      <dgm:t>
        <a:bodyPr/>
        <a:lstStyle/>
        <a:p>
          <a:r>
            <a:rPr lang="fr-FR" sz="600" b="1">
              <a:solidFill>
                <a:srgbClr val="FF0000"/>
              </a:solidFill>
            </a:rPr>
            <a:t>1993</a:t>
          </a:r>
          <a:r>
            <a:rPr lang="fr-FR" sz="600">
              <a:solidFill>
                <a:srgbClr val="FF0000"/>
              </a:solidFill>
            </a:rPr>
            <a:t> </a:t>
          </a:r>
        </a:p>
        <a:p>
          <a:r>
            <a:rPr lang="fr-FR" sz="600">
              <a:solidFill>
                <a:srgbClr val="FF0000"/>
              </a:solidFill>
            </a:rPr>
            <a:t>NAVIGATEUR MOSAIC</a:t>
          </a:r>
        </a:p>
      </dgm:t>
    </dgm:pt>
    <dgm:pt modelId="{2F9AE1D3-D191-4D9E-B503-6D7E97A42F83}" type="parTrans" cxnId="{DB34C58F-2C39-4653-A2F5-F05A575C7AD2}">
      <dgm:prSet/>
      <dgm:spPr/>
      <dgm:t>
        <a:bodyPr/>
        <a:lstStyle/>
        <a:p>
          <a:endParaRPr lang="fr-FR"/>
        </a:p>
      </dgm:t>
    </dgm:pt>
    <dgm:pt modelId="{7D1DD307-FB6F-44A3-9536-9AD1C68E9C70}" type="sibTrans" cxnId="{DB34C58F-2C39-4653-A2F5-F05A575C7AD2}">
      <dgm:prSet/>
      <dgm:spPr/>
      <dgm:t>
        <a:bodyPr/>
        <a:lstStyle/>
        <a:p>
          <a:endParaRPr lang="fr-FR"/>
        </a:p>
      </dgm:t>
    </dgm:pt>
    <dgm:pt modelId="{3CD4A668-3969-4C6D-9192-09DEDA46BCCE}">
      <dgm:prSet phldrT="[Texte]" custT="1"/>
      <dgm:spPr/>
      <dgm:t>
        <a:bodyPr/>
        <a:lstStyle/>
        <a:p>
          <a:r>
            <a:rPr lang="fr-FR" sz="600" b="1">
              <a:solidFill>
                <a:srgbClr val="FF0000"/>
              </a:solidFill>
            </a:rPr>
            <a:t>1991</a:t>
          </a:r>
        </a:p>
        <a:p>
          <a:r>
            <a:rPr lang="fr-FR" sz="600">
              <a:solidFill>
                <a:srgbClr val="FF0000"/>
              </a:solidFill>
            </a:rPr>
            <a:t>HTML</a:t>
          </a:r>
        </a:p>
      </dgm:t>
    </dgm:pt>
    <dgm:pt modelId="{550B3F2C-BD43-4E1D-804F-E258C16EB180}" type="parTrans" cxnId="{9B6C6625-B078-428E-85EC-607BC8040FC1}">
      <dgm:prSet/>
      <dgm:spPr/>
      <dgm:t>
        <a:bodyPr/>
        <a:lstStyle/>
        <a:p>
          <a:endParaRPr lang="fr-FR"/>
        </a:p>
      </dgm:t>
    </dgm:pt>
    <dgm:pt modelId="{3FCCFC39-B455-45E1-8F15-0FF93C082214}" type="sibTrans" cxnId="{9B6C6625-B078-428E-85EC-607BC8040FC1}">
      <dgm:prSet/>
      <dgm:spPr/>
      <dgm:t>
        <a:bodyPr/>
        <a:lstStyle/>
        <a:p>
          <a:endParaRPr lang="fr-FR"/>
        </a:p>
      </dgm:t>
    </dgm:pt>
    <dgm:pt modelId="{2C9F5F40-B558-E641-AD32-31AD219F33F9}">
      <dgm:prSet custT="1"/>
      <dgm:spPr/>
      <dgm:t>
        <a:bodyPr/>
        <a:lstStyle/>
        <a:p>
          <a:r>
            <a:rPr lang="fr-FR" sz="600" b="1">
              <a:solidFill>
                <a:srgbClr val="FF0000"/>
              </a:solidFill>
            </a:rPr>
            <a:t>1971</a:t>
          </a:r>
        </a:p>
        <a:p>
          <a:r>
            <a:rPr lang="fr-FR" sz="600">
              <a:solidFill>
                <a:srgbClr val="FF0000"/>
              </a:solidFill>
            </a:rPr>
            <a:t>1ERE ACHAT EN LIGNE SUR ARPANET AUX ETATS UNIS</a:t>
          </a:r>
        </a:p>
      </dgm:t>
    </dgm:pt>
    <dgm:pt modelId="{F7536937-4D72-9C43-B9EB-581AA00B8E98}" type="parTrans" cxnId="{B333CDE2-E663-9F45-A20B-C9888030477D}">
      <dgm:prSet/>
      <dgm:spPr/>
      <dgm:t>
        <a:bodyPr/>
        <a:lstStyle/>
        <a:p>
          <a:endParaRPr lang="fr-FR"/>
        </a:p>
      </dgm:t>
    </dgm:pt>
    <dgm:pt modelId="{C4770398-B55A-A044-87F7-E72B91073FA9}" type="sibTrans" cxnId="{B333CDE2-E663-9F45-A20B-C9888030477D}">
      <dgm:prSet/>
      <dgm:spPr/>
      <dgm:t>
        <a:bodyPr/>
        <a:lstStyle/>
        <a:p>
          <a:endParaRPr lang="fr-FR"/>
        </a:p>
      </dgm:t>
    </dgm:pt>
    <dgm:pt modelId="{40537CED-6529-754B-9A28-F3148D4906A8}">
      <dgm:prSet custT="1"/>
      <dgm:spPr/>
      <dgm:t>
        <a:bodyPr/>
        <a:lstStyle/>
        <a:p>
          <a:r>
            <a:rPr lang="fr-FR" sz="600" b="1">
              <a:solidFill>
                <a:srgbClr val="FF0000"/>
              </a:solidFill>
            </a:rPr>
            <a:t>1990</a:t>
          </a:r>
        </a:p>
        <a:p>
          <a:r>
            <a:rPr lang="fr-FR" sz="600">
              <a:solidFill>
                <a:srgbClr val="FF0000"/>
              </a:solidFill>
            </a:rPr>
            <a:t>DEMOCRATISATION DU WEB ET DEVELOPPEMENT D'APPLICATION MOBILE</a:t>
          </a:r>
        </a:p>
      </dgm:t>
    </dgm:pt>
    <dgm:pt modelId="{F6D51759-0DAF-F842-823F-4AC5C291CC80}" type="parTrans" cxnId="{7063D4EF-AC13-A14B-AFE9-BCFA29891ECE}">
      <dgm:prSet/>
      <dgm:spPr/>
      <dgm:t>
        <a:bodyPr/>
        <a:lstStyle/>
        <a:p>
          <a:endParaRPr lang="fr-FR"/>
        </a:p>
      </dgm:t>
    </dgm:pt>
    <dgm:pt modelId="{0E706D5C-353C-054C-99CA-ADDE9A597791}" type="sibTrans" cxnId="{7063D4EF-AC13-A14B-AFE9-BCFA29891ECE}">
      <dgm:prSet/>
      <dgm:spPr/>
      <dgm:t>
        <a:bodyPr/>
        <a:lstStyle/>
        <a:p>
          <a:endParaRPr lang="fr-FR"/>
        </a:p>
      </dgm:t>
    </dgm:pt>
    <dgm:pt modelId="{02842113-3083-C242-B2A0-7FB12706867A}">
      <dgm:prSet custT="1"/>
      <dgm:spPr/>
      <dgm:t>
        <a:bodyPr/>
        <a:lstStyle/>
        <a:p>
          <a:r>
            <a:rPr lang="fr-FR" sz="600" b="1">
              <a:solidFill>
                <a:srgbClr val="FF0000"/>
              </a:solidFill>
            </a:rPr>
            <a:t>1982</a:t>
          </a:r>
        </a:p>
        <a:p>
          <a:r>
            <a:rPr lang="fr-FR" sz="600">
              <a:solidFill>
                <a:srgbClr val="FF0000"/>
              </a:solidFill>
            </a:rPr>
            <a:t>1ERE ACHAT EN LIGNE EN FRANCE VIA LE MINITEL</a:t>
          </a:r>
        </a:p>
      </dgm:t>
    </dgm:pt>
    <dgm:pt modelId="{70340D1F-5686-034C-8AB5-59D494EC0FBD}" type="parTrans" cxnId="{1B2D4C27-AC2F-FF4D-BAAB-EADDC4CA53AD}">
      <dgm:prSet/>
      <dgm:spPr/>
      <dgm:t>
        <a:bodyPr/>
        <a:lstStyle/>
        <a:p>
          <a:endParaRPr lang="fr-FR"/>
        </a:p>
      </dgm:t>
    </dgm:pt>
    <dgm:pt modelId="{A78C579D-8641-7240-AB6C-7A5AAF8A3C6F}" type="sibTrans" cxnId="{1B2D4C27-AC2F-FF4D-BAAB-EADDC4CA53AD}">
      <dgm:prSet/>
      <dgm:spPr/>
      <dgm:t>
        <a:bodyPr/>
        <a:lstStyle/>
        <a:p>
          <a:endParaRPr lang="fr-FR"/>
        </a:p>
      </dgm:t>
    </dgm:pt>
    <dgm:pt modelId="{4EB18393-A2DB-3741-A017-F592B656D819}">
      <dgm:prSet custT="1"/>
      <dgm:spPr/>
      <dgm:t>
        <a:bodyPr/>
        <a:lstStyle/>
        <a:p>
          <a:r>
            <a:rPr lang="fr-FR" sz="600" b="1">
              <a:solidFill>
                <a:srgbClr val="FF0000"/>
              </a:solidFill>
            </a:rPr>
            <a:t>2001</a:t>
          </a:r>
        </a:p>
        <a:p>
          <a:r>
            <a:rPr lang="fr-FR" sz="600">
              <a:solidFill>
                <a:srgbClr val="FF0000"/>
              </a:solidFill>
            </a:rPr>
            <a:t>STANDARDISATION DES PAGES WEB</a:t>
          </a:r>
        </a:p>
        <a:p>
          <a:r>
            <a:rPr lang="fr-FR" sz="600">
              <a:solidFill>
                <a:srgbClr val="FF0000"/>
              </a:solidFill>
            </a:rPr>
            <a:t>VIA LE DOM (DOCUMENT OBJECT MODEL)</a:t>
          </a:r>
        </a:p>
      </dgm:t>
    </dgm:pt>
    <dgm:pt modelId="{417BC523-229E-744F-8677-609E4911C53C}" type="parTrans" cxnId="{B30D9E8E-E69C-C44D-B6ED-D080D3595A74}">
      <dgm:prSet/>
      <dgm:spPr/>
      <dgm:t>
        <a:bodyPr/>
        <a:lstStyle/>
        <a:p>
          <a:endParaRPr lang="fr-FR"/>
        </a:p>
      </dgm:t>
    </dgm:pt>
    <dgm:pt modelId="{685626FF-0710-DA40-8B85-522756F35EE3}" type="sibTrans" cxnId="{B30D9E8E-E69C-C44D-B6ED-D080D3595A74}">
      <dgm:prSet/>
      <dgm:spPr/>
      <dgm:t>
        <a:bodyPr/>
        <a:lstStyle/>
        <a:p>
          <a:endParaRPr lang="fr-FR"/>
        </a:p>
      </dgm:t>
    </dgm:pt>
    <dgm:pt modelId="{78E0195C-248A-3446-92CD-AD58FD66279C}">
      <dgm:prSet custT="1"/>
      <dgm:spPr/>
      <dgm:t>
        <a:bodyPr/>
        <a:lstStyle/>
        <a:p>
          <a:r>
            <a:rPr lang="fr-FR" sz="600" b="1">
              <a:solidFill>
                <a:srgbClr val="FF0000"/>
              </a:solidFill>
            </a:rPr>
            <a:t>2014</a:t>
          </a:r>
        </a:p>
        <a:p>
          <a:r>
            <a:rPr lang="fr-FR" sz="600">
              <a:solidFill>
                <a:srgbClr val="FF0000"/>
              </a:solidFill>
            </a:rPr>
            <a:t>1 MILLIARD DE SITE WEB</a:t>
          </a:r>
        </a:p>
      </dgm:t>
    </dgm:pt>
    <dgm:pt modelId="{942678FE-9534-2042-BE70-AA68BA3F41C9}" type="parTrans" cxnId="{20F3B151-EA3B-6345-B95D-19A62AEC5130}">
      <dgm:prSet/>
      <dgm:spPr/>
      <dgm:t>
        <a:bodyPr/>
        <a:lstStyle/>
        <a:p>
          <a:endParaRPr lang="fr-FR"/>
        </a:p>
      </dgm:t>
    </dgm:pt>
    <dgm:pt modelId="{00AA19C9-A761-9142-9F6A-993768C06DB6}" type="sibTrans" cxnId="{20F3B151-EA3B-6345-B95D-19A62AEC5130}">
      <dgm:prSet/>
      <dgm:spPr/>
      <dgm:t>
        <a:bodyPr/>
        <a:lstStyle/>
        <a:p>
          <a:endParaRPr lang="fr-FR"/>
        </a:p>
      </dgm:t>
    </dgm:pt>
    <dgm:pt modelId="{11921CAC-C6A4-4519-8860-A13D54A6806E}" type="pres">
      <dgm:prSet presAssocID="{B549B60B-089C-4920-B383-01084018C2E1}" presName="Name0" presStyleCnt="0">
        <dgm:presLayoutVars>
          <dgm:dir/>
          <dgm:resizeHandles val="exact"/>
        </dgm:presLayoutVars>
      </dgm:prSet>
      <dgm:spPr/>
    </dgm:pt>
    <dgm:pt modelId="{7AC458C6-0D1A-4C45-95C2-97DCBACF4EC8}" type="pres">
      <dgm:prSet presAssocID="{B549B60B-089C-4920-B383-01084018C2E1}" presName="arrow" presStyleLbl="bgShp" presStyleIdx="0" presStyleCnt="1"/>
      <dgm:spPr/>
    </dgm:pt>
    <dgm:pt modelId="{D5ED9AF0-ED3B-4F62-8A1A-8C2E67477263}" type="pres">
      <dgm:prSet presAssocID="{B549B60B-089C-4920-B383-01084018C2E1}" presName="points" presStyleCnt="0"/>
      <dgm:spPr/>
    </dgm:pt>
    <dgm:pt modelId="{68E6514A-D18B-1343-8B69-10B697FB86ED}" type="pres">
      <dgm:prSet presAssocID="{E4068CB5-A175-4278-AE10-CDA3F453EFF7}" presName="compositeA" presStyleCnt="0"/>
      <dgm:spPr/>
    </dgm:pt>
    <dgm:pt modelId="{587BF432-6E7F-C94D-AED7-850BCCC4E872}" type="pres">
      <dgm:prSet presAssocID="{E4068CB5-A175-4278-AE10-CDA3F453EFF7}" presName="textA" presStyleLbl="revTx" presStyleIdx="0" presStyleCnt="11">
        <dgm:presLayoutVars>
          <dgm:bulletEnabled val="1"/>
        </dgm:presLayoutVars>
      </dgm:prSet>
      <dgm:spPr/>
    </dgm:pt>
    <dgm:pt modelId="{6E76BEC9-26BE-7E42-8CE8-88CC30D6DF79}" type="pres">
      <dgm:prSet presAssocID="{E4068CB5-A175-4278-AE10-CDA3F453EFF7}" presName="circleA" presStyleLbl="node1" presStyleIdx="0" presStyleCnt="11"/>
      <dgm:spPr/>
    </dgm:pt>
    <dgm:pt modelId="{BB67B7D1-A0C5-C640-8162-A8DCA23D893E}" type="pres">
      <dgm:prSet presAssocID="{E4068CB5-A175-4278-AE10-CDA3F453EFF7}" presName="spaceA" presStyleCnt="0"/>
      <dgm:spPr/>
    </dgm:pt>
    <dgm:pt modelId="{F2D3E538-05FD-4F39-ABD9-922DB347F3ED}" type="pres">
      <dgm:prSet presAssocID="{77083EDB-8544-4543-8B3B-3241374DBD33}" presName="space" presStyleCnt="0"/>
      <dgm:spPr/>
    </dgm:pt>
    <dgm:pt modelId="{0EF338CE-6DC0-0547-9C2F-B265F1792D35}" type="pres">
      <dgm:prSet presAssocID="{2C9F5F40-B558-E641-AD32-31AD219F33F9}" presName="compositeB" presStyleCnt="0"/>
      <dgm:spPr/>
    </dgm:pt>
    <dgm:pt modelId="{6E36D807-3D41-334F-9D9B-4DFAA9180B64}" type="pres">
      <dgm:prSet presAssocID="{2C9F5F40-B558-E641-AD32-31AD219F33F9}" presName="textB" presStyleLbl="revTx" presStyleIdx="1" presStyleCnt="11">
        <dgm:presLayoutVars>
          <dgm:bulletEnabled val="1"/>
        </dgm:presLayoutVars>
      </dgm:prSet>
      <dgm:spPr/>
    </dgm:pt>
    <dgm:pt modelId="{41F53A75-7B54-E74B-8B6F-3157F0ABE2AE}" type="pres">
      <dgm:prSet presAssocID="{2C9F5F40-B558-E641-AD32-31AD219F33F9}" presName="circleB" presStyleLbl="node1" presStyleIdx="1" presStyleCnt="11"/>
      <dgm:spPr/>
    </dgm:pt>
    <dgm:pt modelId="{39CB3854-6935-D24D-995A-D226E0C7B290}" type="pres">
      <dgm:prSet presAssocID="{2C9F5F40-B558-E641-AD32-31AD219F33F9}" presName="spaceB" presStyleCnt="0"/>
      <dgm:spPr/>
    </dgm:pt>
    <dgm:pt modelId="{5D487AFE-B2FD-DC4D-BB19-9802C251AFCC}" type="pres">
      <dgm:prSet presAssocID="{C4770398-B55A-A044-87F7-E72B91073FA9}" presName="space" presStyleCnt="0"/>
      <dgm:spPr/>
    </dgm:pt>
    <dgm:pt modelId="{EF352A12-C11A-B445-9080-ACC4035FAA4B}" type="pres">
      <dgm:prSet presAssocID="{02842113-3083-C242-B2A0-7FB12706867A}" presName="compositeA" presStyleCnt="0"/>
      <dgm:spPr/>
    </dgm:pt>
    <dgm:pt modelId="{1EB87AC8-1333-FE4A-AFAF-8FA3F17656EF}" type="pres">
      <dgm:prSet presAssocID="{02842113-3083-C242-B2A0-7FB12706867A}" presName="textA" presStyleLbl="revTx" presStyleIdx="2" presStyleCnt="11">
        <dgm:presLayoutVars>
          <dgm:bulletEnabled val="1"/>
        </dgm:presLayoutVars>
      </dgm:prSet>
      <dgm:spPr/>
    </dgm:pt>
    <dgm:pt modelId="{DC8B4F2C-7A2F-154E-85C3-AEB3C088FAB7}" type="pres">
      <dgm:prSet presAssocID="{02842113-3083-C242-B2A0-7FB12706867A}" presName="circleA" presStyleLbl="node1" presStyleIdx="2" presStyleCnt="11"/>
      <dgm:spPr/>
    </dgm:pt>
    <dgm:pt modelId="{E849DFF2-EE89-8641-A18F-00F44EAFEDA3}" type="pres">
      <dgm:prSet presAssocID="{02842113-3083-C242-B2A0-7FB12706867A}" presName="spaceA" presStyleCnt="0"/>
      <dgm:spPr/>
    </dgm:pt>
    <dgm:pt modelId="{89EB6157-D352-1E45-B920-C7270DB19D4F}" type="pres">
      <dgm:prSet presAssocID="{A78C579D-8641-7240-AB6C-7A5AAF8A3C6F}" presName="space" presStyleCnt="0"/>
      <dgm:spPr/>
    </dgm:pt>
    <dgm:pt modelId="{5A1978ED-0774-D344-A7E4-386661E7921A}" type="pres">
      <dgm:prSet presAssocID="{120AA682-8695-4E26-B3F9-C660C2A61EE8}" presName="compositeB" presStyleCnt="0"/>
      <dgm:spPr/>
    </dgm:pt>
    <dgm:pt modelId="{84FC424A-FE50-1746-9948-19BC41D36289}" type="pres">
      <dgm:prSet presAssocID="{120AA682-8695-4E26-B3F9-C660C2A61EE8}" presName="textB" presStyleLbl="revTx" presStyleIdx="3" presStyleCnt="11">
        <dgm:presLayoutVars>
          <dgm:bulletEnabled val="1"/>
        </dgm:presLayoutVars>
      </dgm:prSet>
      <dgm:spPr/>
    </dgm:pt>
    <dgm:pt modelId="{347E81C8-8D3E-7142-AD35-74A03FC5265E}" type="pres">
      <dgm:prSet presAssocID="{120AA682-8695-4E26-B3F9-C660C2A61EE8}" presName="circleB" presStyleLbl="node1" presStyleIdx="3" presStyleCnt="11"/>
      <dgm:spPr/>
    </dgm:pt>
    <dgm:pt modelId="{57EE8A5F-7B39-DB4B-A40D-948F0B631027}" type="pres">
      <dgm:prSet presAssocID="{120AA682-8695-4E26-B3F9-C660C2A61EE8}" presName="spaceB" presStyleCnt="0"/>
      <dgm:spPr/>
    </dgm:pt>
    <dgm:pt modelId="{D2335EEA-5BA3-4276-8228-B8D94E500472}" type="pres">
      <dgm:prSet presAssocID="{05317ABE-D6F7-4F06-9599-9D932AACE3FF}" presName="space" presStyleCnt="0"/>
      <dgm:spPr/>
    </dgm:pt>
    <dgm:pt modelId="{94CE72BD-FFF2-E140-B6F7-31962F3C137F}" type="pres">
      <dgm:prSet presAssocID="{40537CED-6529-754B-9A28-F3148D4906A8}" presName="compositeA" presStyleCnt="0"/>
      <dgm:spPr/>
    </dgm:pt>
    <dgm:pt modelId="{3E35F53C-0476-C446-9994-21A95E16FB22}" type="pres">
      <dgm:prSet presAssocID="{40537CED-6529-754B-9A28-F3148D4906A8}" presName="textA" presStyleLbl="revTx" presStyleIdx="4" presStyleCnt="11">
        <dgm:presLayoutVars>
          <dgm:bulletEnabled val="1"/>
        </dgm:presLayoutVars>
      </dgm:prSet>
      <dgm:spPr/>
    </dgm:pt>
    <dgm:pt modelId="{B6F97734-B333-7D4C-9B96-33EE23216376}" type="pres">
      <dgm:prSet presAssocID="{40537CED-6529-754B-9A28-F3148D4906A8}" presName="circleA" presStyleLbl="node1" presStyleIdx="4" presStyleCnt="11"/>
      <dgm:spPr/>
    </dgm:pt>
    <dgm:pt modelId="{05A62A59-1DD9-7640-977A-10F796A13B9C}" type="pres">
      <dgm:prSet presAssocID="{40537CED-6529-754B-9A28-F3148D4906A8}" presName="spaceA" presStyleCnt="0"/>
      <dgm:spPr/>
    </dgm:pt>
    <dgm:pt modelId="{C2927353-8CA5-9E4A-9CD5-37092B2D7D88}" type="pres">
      <dgm:prSet presAssocID="{0E706D5C-353C-054C-99CA-ADDE9A597791}" presName="space" presStyleCnt="0"/>
      <dgm:spPr/>
    </dgm:pt>
    <dgm:pt modelId="{6E7F1E77-BD09-2248-83FE-CD24665B5B6F}" type="pres">
      <dgm:prSet presAssocID="{3CD4A668-3969-4C6D-9192-09DEDA46BCCE}" presName="compositeB" presStyleCnt="0"/>
      <dgm:spPr/>
    </dgm:pt>
    <dgm:pt modelId="{F7DE1CDC-0028-1443-BFA4-800E576ED4BA}" type="pres">
      <dgm:prSet presAssocID="{3CD4A668-3969-4C6D-9192-09DEDA46BCCE}" presName="textB" presStyleLbl="revTx" presStyleIdx="5" presStyleCnt="11">
        <dgm:presLayoutVars>
          <dgm:bulletEnabled val="1"/>
        </dgm:presLayoutVars>
      </dgm:prSet>
      <dgm:spPr/>
    </dgm:pt>
    <dgm:pt modelId="{D57F6CBE-2538-4A49-B1AF-8004A7C71E70}" type="pres">
      <dgm:prSet presAssocID="{3CD4A668-3969-4C6D-9192-09DEDA46BCCE}" presName="circleB" presStyleLbl="node1" presStyleIdx="5" presStyleCnt="11"/>
      <dgm:spPr/>
    </dgm:pt>
    <dgm:pt modelId="{70D55F47-2C33-BF4C-B3F1-931416725CB6}" type="pres">
      <dgm:prSet presAssocID="{3CD4A668-3969-4C6D-9192-09DEDA46BCCE}" presName="spaceB" presStyleCnt="0"/>
      <dgm:spPr/>
    </dgm:pt>
    <dgm:pt modelId="{5A91C6D1-6F9A-4E45-AE0A-D2BB98270F40}" type="pres">
      <dgm:prSet presAssocID="{3FCCFC39-B455-45E1-8F15-0FF93C082214}" presName="space" presStyleCnt="0"/>
      <dgm:spPr/>
    </dgm:pt>
    <dgm:pt modelId="{B688F0ED-0BC5-E342-8D7E-F264153A6AF1}" type="pres">
      <dgm:prSet presAssocID="{EACD4127-CFC6-4BAB-8325-CB37CC153B45}" presName="compositeA" presStyleCnt="0"/>
      <dgm:spPr/>
    </dgm:pt>
    <dgm:pt modelId="{E1B829E2-C805-4345-83C3-0B541AC4FDEC}" type="pres">
      <dgm:prSet presAssocID="{EACD4127-CFC6-4BAB-8325-CB37CC153B45}" presName="textA" presStyleLbl="revTx" presStyleIdx="6" presStyleCnt="11">
        <dgm:presLayoutVars>
          <dgm:bulletEnabled val="1"/>
        </dgm:presLayoutVars>
      </dgm:prSet>
      <dgm:spPr/>
    </dgm:pt>
    <dgm:pt modelId="{9F689A8B-630D-3446-9F40-4ABB0AE6C930}" type="pres">
      <dgm:prSet presAssocID="{EACD4127-CFC6-4BAB-8325-CB37CC153B45}" presName="circleA" presStyleLbl="node1" presStyleIdx="6" presStyleCnt="11"/>
      <dgm:spPr/>
    </dgm:pt>
    <dgm:pt modelId="{59A534C8-03A9-574A-B6C0-A2F1C7240D05}" type="pres">
      <dgm:prSet presAssocID="{EACD4127-CFC6-4BAB-8325-CB37CC153B45}" presName="spaceA" presStyleCnt="0"/>
      <dgm:spPr/>
    </dgm:pt>
    <dgm:pt modelId="{04862765-A901-458B-9B47-10DC05A0BB9D}" type="pres">
      <dgm:prSet presAssocID="{7D1DD307-FB6F-44A3-9536-9AD1C68E9C70}" presName="space" presStyleCnt="0"/>
      <dgm:spPr/>
    </dgm:pt>
    <dgm:pt modelId="{0C45CBA5-209C-CD4D-9D35-DC0F230352D5}" type="pres">
      <dgm:prSet presAssocID="{BCD877E9-13E8-4F21-87AA-A0DBE8E66AC6}" presName="compositeB" presStyleCnt="0"/>
      <dgm:spPr/>
    </dgm:pt>
    <dgm:pt modelId="{213083A9-089D-8A4E-B913-CFC9729B5EE5}" type="pres">
      <dgm:prSet presAssocID="{BCD877E9-13E8-4F21-87AA-A0DBE8E66AC6}" presName="textB" presStyleLbl="revTx" presStyleIdx="7" presStyleCnt="11">
        <dgm:presLayoutVars>
          <dgm:bulletEnabled val="1"/>
        </dgm:presLayoutVars>
      </dgm:prSet>
      <dgm:spPr/>
    </dgm:pt>
    <dgm:pt modelId="{14C9FC51-9C0D-2A46-A548-DFA8B2515156}" type="pres">
      <dgm:prSet presAssocID="{BCD877E9-13E8-4F21-87AA-A0DBE8E66AC6}" presName="circleB" presStyleLbl="node1" presStyleIdx="7" presStyleCnt="11"/>
      <dgm:spPr/>
    </dgm:pt>
    <dgm:pt modelId="{8DCC3443-728D-7D44-B761-C3ED3C36F4FB}" type="pres">
      <dgm:prSet presAssocID="{BCD877E9-13E8-4F21-87AA-A0DBE8E66AC6}" presName="spaceB" presStyleCnt="0"/>
      <dgm:spPr/>
    </dgm:pt>
    <dgm:pt modelId="{1BB7C353-6B90-1E4E-886A-EAB54A502479}" type="pres">
      <dgm:prSet presAssocID="{3D7FD425-34D2-4037-BB1F-DE2254A3A3CF}" presName="space" presStyleCnt="0"/>
      <dgm:spPr/>
    </dgm:pt>
    <dgm:pt modelId="{A4A15B41-497D-6646-A31E-E5D8AE884868}" type="pres">
      <dgm:prSet presAssocID="{68EE7CE0-4167-4891-B253-A5AAA2F67F53}" presName="compositeA" presStyleCnt="0"/>
      <dgm:spPr/>
    </dgm:pt>
    <dgm:pt modelId="{D0F8DE73-2F21-F241-A8E8-D490C66F6B72}" type="pres">
      <dgm:prSet presAssocID="{68EE7CE0-4167-4891-B253-A5AAA2F67F53}" presName="textA" presStyleLbl="revTx" presStyleIdx="8" presStyleCnt="11">
        <dgm:presLayoutVars>
          <dgm:bulletEnabled val="1"/>
        </dgm:presLayoutVars>
      </dgm:prSet>
      <dgm:spPr/>
    </dgm:pt>
    <dgm:pt modelId="{D7B9D8D0-959E-574D-905A-0C4B3C9E4AC7}" type="pres">
      <dgm:prSet presAssocID="{68EE7CE0-4167-4891-B253-A5AAA2F67F53}" presName="circleA" presStyleLbl="node1" presStyleIdx="8" presStyleCnt="11"/>
      <dgm:spPr/>
    </dgm:pt>
    <dgm:pt modelId="{978EDC37-C0FA-3643-8F87-51A291A15415}" type="pres">
      <dgm:prSet presAssocID="{68EE7CE0-4167-4891-B253-A5AAA2F67F53}" presName="spaceA" presStyleCnt="0"/>
      <dgm:spPr/>
    </dgm:pt>
    <dgm:pt modelId="{68478CE4-1E8F-4D6E-BE41-9B09575092E0}" type="pres">
      <dgm:prSet presAssocID="{6F387AFA-FDDA-45EF-89CB-70BF04B0345F}" presName="space" presStyleCnt="0"/>
      <dgm:spPr/>
    </dgm:pt>
    <dgm:pt modelId="{7734409C-E033-2748-86B9-447A6CC4AFDC}" type="pres">
      <dgm:prSet presAssocID="{4EB18393-A2DB-3741-A017-F592B656D819}" presName="compositeB" presStyleCnt="0"/>
      <dgm:spPr/>
    </dgm:pt>
    <dgm:pt modelId="{8C43E1F5-0628-414F-AEA3-F133B7B13109}" type="pres">
      <dgm:prSet presAssocID="{4EB18393-A2DB-3741-A017-F592B656D819}" presName="textB" presStyleLbl="revTx" presStyleIdx="9" presStyleCnt="11">
        <dgm:presLayoutVars>
          <dgm:bulletEnabled val="1"/>
        </dgm:presLayoutVars>
      </dgm:prSet>
      <dgm:spPr/>
    </dgm:pt>
    <dgm:pt modelId="{2962F33D-A07A-0849-80E3-300B9E20CF51}" type="pres">
      <dgm:prSet presAssocID="{4EB18393-A2DB-3741-A017-F592B656D819}" presName="circleB" presStyleLbl="node1" presStyleIdx="9" presStyleCnt="11"/>
      <dgm:spPr/>
    </dgm:pt>
    <dgm:pt modelId="{46C0E4B7-43D8-F44C-A05A-41DE1B5E51C8}" type="pres">
      <dgm:prSet presAssocID="{4EB18393-A2DB-3741-A017-F592B656D819}" presName="spaceB" presStyleCnt="0"/>
      <dgm:spPr/>
    </dgm:pt>
    <dgm:pt modelId="{3073C4CF-CF56-8D46-B4C3-2110BB4F0483}" type="pres">
      <dgm:prSet presAssocID="{685626FF-0710-DA40-8B85-522756F35EE3}" presName="space" presStyleCnt="0"/>
      <dgm:spPr/>
    </dgm:pt>
    <dgm:pt modelId="{83649151-61EE-744B-A3EC-8D110D39DED9}" type="pres">
      <dgm:prSet presAssocID="{78E0195C-248A-3446-92CD-AD58FD66279C}" presName="compositeA" presStyleCnt="0"/>
      <dgm:spPr/>
    </dgm:pt>
    <dgm:pt modelId="{53186DC8-3B7A-4246-9B62-65FDD51151C8}" type="pres">
      <dgm:prSet presAssocID="{78E0195C-248A-3446-92CD-AD58FD66279C}" presName="textA" presStyleLbl="revTx" presStyleIdx="10" presStyleCnt="11">
        <dgm:presLayoutVars>
          <dgm:bulletEnabled val="1"/>
        </dgm:presLayoutVars>
      </dgm:prSet>
      <dgm:spPr/>
    </dgm:pt>
    <dgm:pt modelId="{C230849A-EB8E-C049-95EC-6A0359EBAFDF}" type="pres">
      <dgm:prSet presAssocID="{78E0195C-248A-3446-92CD-AD58FD66279C}" presName="circleA" presStyleLbl="node1" presStyleIdx="10" presStyleCnt="11"/>
      <dgm:spPr/>
    </dgm:pt>
    <dgm:pt modelId="{83F9BCBE-8424-7646-B0A5-FC02B0670585}" type="pres">
      <dgm:prSet presAssocID="{78E0195C-248A-3446-92CD-AD58FD66279C}" presName="spaceA" presStyleCnt="0"/>
      <dgm:spPr/>
    </dgm:pt>
  </dgm:ptLst>
  <dgm:cxnLst>
    <dgm:cxn modelId="{61ABE313-47FF-9A41-A019-653E75996E0D}" type="presOf" srcId="{40537CED-6529-754B-9A28-F3148D4906A8}" destId="{3E35F53C-0476-C446-9994-21A95E16FB22}" srcOrd="0" destOrd="0" presId="urn:microsoft.com/office/officeart/2005/8/layout/hProcess11"/>
    <dgm:cxn modelId="{9B6C6625-B078-428E-85EC-607BC8040FC1}" srcId="{B549B60B-089C-4920-B383-01084018C2E1}" destId="{3CD4A668-3969-4C6D-9192-09DEDA46BCCE}" srcOrd="5" destOrd="0" parTransId="{550B3F2C-BD43-4E1D-804F-E258C16EB180}" sibTransId="{3FCCFC39-B455-45E1-8F15-0FF93C082214}"/>
    <dgm:cxn modelId="{1B2D4C27-AC2F-FF4D-BAAB-EADDC4CA53AD}" srcId="{B549B60B-089C-4920-B383-01084018C2E1}" destId="{02842113-3083-C242-B2A0-7FB12706867A}" srcOrd="2" destOrd="0" parTransId="{70340D1F-5686-034C-8AB5-59D494EC0FBD}" sibTransId="{A78C579D-8641-7240-AB6C-7A5AAF8A3C6F}"/>
    <dgm:cxn modelId="{2C125127-DCDF-4498-A0BA-3AAE7A5E32E8}" srcId="{B549B60B-089C-4920-B383-01084018C2E1}" destId="{E4068CB5-A175-4278-AE10-CDA3F453EFF7}" srcOrd="0" destOrd="0" parTransId="{F367697C-F487-455B-99C3-6961BDDBAF0C}" sibTransId="{77083EDB-8544-4543-8B3B-3241374DBD33}"/>
    <dgm:cxn modelId="{994FAC27-ABF9-4F2E-AC6E-FDC08D344E00}" srcId="{B549B60B-089C-4920-B383-01084018C2E1}" destId="{68EE7CE0-4167-4891-B253-A5AAA2F67F53}" srcOrd="8" destOrd="0" parTransId="{637D2C60-CD5F-4D4C-A91B-E927A52B8393}" sibTransId="{6F387AFA-FDDA-45EF-89CB-70BF04B0345F}"/>
    <dgm:cxn modelId="{FA7C302B-FEAB-4A4A-9725-731FE74FA746}" type="presOf" srcId="{4EB18393-A2DB-3741-A017-F592B656D819}" destId="{8C43E1F5-0628-414F-AEA3-F133B7B13109}" srcOrd="0" destOrd="0" presId="urn:microsoft.com/office/officeart/2005/8/layout/hProcess11"/>
    <dgm:cxn modelId="{BBE15761-0DA3-7948-8980-27A1A918A628}" type="presOf" srcId="{3CD4A668-3969-4C6D-9192-09DEDA46BCCE}" destId="{F7DE1CDC-0028-1443-BFA4-800E576ED4BA}" srcOrd="0" destOrd="0" presId="urn:microsoft.com/office/officeart/2005/8/layout/hProcess11"/>
    <dgm:cxn modelId="{A632CF44-474C-4A0D-8F6A-F8EFE07DD697}" srcId="{B549B60B-089C-4920-B383-01084018C2E1}" destId="{BCD877E9-13E8-4F21-87AA-A0DBE8E66AC6}" srcOrd="7" destOrd="0" parTransId="{1A964C89-799F-4ACB-9E31-B3E0220AF3F0}" sibTransId="{3D7FD425-34D2-4037-BB1F-DE2254A3A3CF}"/>
    <dgm:cxn modelId="{1A58BE48-73BB-534A-AEC3-BB6CBE0624E7}" type="presOf" srcId="{120AA682-8695-4E26-B3F9-C660C2A61EE8}" destId="{84FC424A-FE50-1746-9948-19BC41D36289}" srcOrd="0" destOrd="0" presId="urn:microsoft.com/office/officeart/2005/8/layout/hProcess11"/>
    <dgm:cxn modelId="{20F3B151-EA3B-6345-B95D-19A62AEC5130}" srcId="{B549B60B-089C-4920-B383-01084018C2E1}" destId="{78E0195C-248A-3446-92CD-AD58FD66279C}" srcOrd="10" destOrd="0" parTransId="{942678FE-9534-2042-BE70-AA68BA3F41C9}" sibTransId="{00AA19C9-A761-9142-9F6A-993768C06DB6}"/>
    <dgm:cxn modelId="{73FF6974-EFC0-9346-972D-5E238094D890}" type="presOf" srcId="{EACD4127-CFC6-4BAB-8325-CB37CC153B45}" destId="{E1B829E2-C805-4345-83C3-0B541AC4FDEC}" srcOrd="0" destOrd="0" presId="urn:microsoft.com/office/officeart/2005/8/layout/hProcess11"/>
    <dgm:cxn modelId="{6B762576-4D7B-48D4-A2A5-3371E79001D3}" srcId="{B549B60B-089C-4920-B383-01084018C2E1}" destId="{120AA682-8695-4E26-B3F9-C660C2A61EE8}" srcOrd="3" destOrd="0" parTransId="{330063A2-BFB3-4DC6-AA91-092E7666D1AB}" sibTransId="{05317ABE-D6F7-4F06-9599-9D932AACE3FF}"/>
    <dgm:cxn modelId="{0B18147D-EA9E-4040-A545-50432B1DC877}" type="presOf" srcId="{02842113-3083-C242-B2A0-7FB12706867A}" destId="{1EB87AC8-1333-FE4A-AFAF-8FA3F17656EF}" srcOrd="0" destOrd="0" presId="urn:microsoft.com/office/officeart/2005/8/layout/hProcess11"/>
    <dgm:cxn modelId="{99EA917E-043A-4EF8-B0CB-F0256DC0CEA9}" type="presOf" srcId="{B549B60B-089C-4920-B383-01084018C2E1}" destId="{11921CAC-C6A4-4519-8860-A13D54A6806E}" srcOrd="0" destOrd="0" presId="urn:microsoft.com/office/officeart/2005/8/layout/hProcess11"/>
    <dgm:cxn modelId="{B30D9E8E-E69C-C44D-B6ED-D080D3595A74}" srcId="{B549B60B-089C-4920-B383-01084018C2E1}" destId="{4EB18393-A2DB-3741-A017-F592B656D819}" srcOrd="9" destOrd="0" parTransId="{417BC523-229E-744F-8677-609E4911C53C}" sibTransId="{685626FF-0710-DA40-8B85-522756F35EE3}"/>
    <dgm:cxn modelId="{DB34C58F-2C39-4653-A2F5-F05A575C7AD2}" srcId="{B549B60B-089C-4920-B383-01084018C2E1}" destId="{EACD4127-CFC6-4BAB-8325-CB37CC153B45}" srcOrd="6" destOrd="0" parTransId="{2F9AE1D3-D191-4D9E-B503-6D7E97A42F83}" sibTransId="{7D1DD307-FB6F-44A3-9536-9AD1C68E9C70}"/>
    <dgm:cxn modelId="{C21B4294-4861-FE4D-A527-1B65A1960823}" type="presOf" srcId="{E4068CB5-A175-4278-AE10-CDA3F453EFF7}" destId="{587BF432-6E7F-C94D-AED7-850BCCC4E872}" srcOrd="0" destOrd="0" presId="urn:microsoft.com/office/officeart/2005/8/layout/hProcess11"/>
    <dgm:cxn modelId="{B4BF9E9D-1EC3-7042-9ADA-A52CBFE1BB05}" type="presOf" srcId="{78E0195C-248A-3446-92CD-AD58FD66279C}" destId="{53186DC8-3B7A-4246-9B62-65FDD51151C8}" srcOrd="0" destOrd="0" presId="urn:microsoft.com/office/officeart/2005/8/layout/hProcess11"/>
    <dgm:cxn modelId="{CAE99F9F-655A-BB48-9DCA-977B858A01BE}" type="presOf" srcId="{BCD877E9-13E8-4F21-87AA-A0DBE8E66AC6}" destId="{213083A9-089D-8A4E-B913-CFC9729B5EE5}" srcOrd="0" destOrd="0" presId="urn:microsoft.com/office/officeart/2005/8/layout/hProcess11"/>
    <dgm:cxn modelId="{149176B4-E5CF-F749-9A1D-4F1BC0250196}" type="presOf" srcId="{68EE7CE0-4167-4891-B253-A5AAA2F67F53}" destId="{D0F8DE73-2F21-F241-A8E8-D490C66F6B72}" srcOrd="0" destOrd="0" presId="urn:microsoft.com/office/officeart/2005/8/layout/hProcess11"/>
    <dgm:cxn modelId="{907520CA-DAD0-1545-8FF6-395ABC220432}" type="presOf" srcId="{2C9F5F40-B558-E641-AD32-31AD219F33F9}" destId="{6E36D807-3D41-334F-9D9B-4DFAA9180B64}" srcOrd="0" destOrd="0" presId="urn:microsoft.com/office/officeart/2005/8/layout/hProcess11"/>
    <dgm:cxn modelId="{B333CDE2-E663-9F45-A20B-C9888030477D}" srcId="{B549B60B-089C-4920-B383-01084018C2E1}" destId="{2C9F5F40-B558-E641-AD32-31AD219F33F9}" srcOrd="1" destOrd="0" parTransId="{F7536937-4D72-9C43-B9EB-581AA00B8E98}" sibTransId="{C4770398-B55A-A044-87F7-E72B91073FA9}"/>
    <dgm:cxn modelId="{7063D4EF-AC13-A14B-AFE9-BCFA29891ECE}" srcId="{B549B60B-089C-4920-B383-01084018C2E1}" destId="{40537CED-6529-754B-9A28-F3148D4906A8}" srcOrd="4" destOrd="0" parTransId="{F6D51759-0DAF-F842-823F-4AC5C291CC80}" sibTransId="{0E706D5C-353C-054C-99CA-ADDE9A597791}"/>
    <dgm:cxn modelId="{60F73950-6DE3-8A4A-9670-BC5B54FF4C10}" type="presParOf" srcId="{11921CAC-C6A4-4519-8860-A13D54A6806E}" destId="{7AC458C6-0D1A-4C45-95C2-97DCBACF4EC8}" srcOrd="0" destOrd="0" presId="urn:microsoft.com/office/officeart/2005/8/layout/hProcess11"/>
    <dgm:cxn modelId="{7A17BAA3-6B8B-9041-9795-09295FBF80D7}" type="presParOf" srcId="{11921CAC-C6A4-4519-8860-A13D54A6806E}" destId="{D5ED9AF0-ED3B-4F62-8A1A-8C2E67477263}" srcOrd="1" destOrd="0" presId="urn:microsoft.com/office/officeart/2005/8/layout/hProcess11"/>
    <dgm:cxn modelId="{2C4C5ACD-2259-1E44-AA19-4A4910CDBC57}" type="presParOf" srcId="{D5ED9AF0-ED3B-4F62-8A1A-8C2E67477263}" destId="{68E6514A-D18B-1343-8B69-10B697FB86ED}" srcOrd="0" destOrd="0" presId="urn:microsoft.com/office/officeart/2005/8/layout/hProcess11"/>
    <dgm:cxn modelId="{70858885-7BE6-0043-9305-B5C5381E488D}" type="presParOf" srcId="{68E6514A-D18B-1343-8B69-10B697FB86ED}" destId="{587BF432-6E7F-C94D-AED7-850BCCC4E872}" srcOrd="0" destOrd="0" presId="urn:microsoft.com/office/officeart/2005/8/layout/hProcess11"/>
    <dgm:cxn modelId="{11917A90-5C5E-C342-9336-17E45F6F11DF}" type="presParOf" srcId="{68E6514A-D18B-1343-8B69-10B697FB86ED}" destId="{6E76BEC9-26BE-7E42-8CE8-88CC30D6DF79}" srcOrd="1" destOrd="0" presId="urn:microsoft.com/office/officeart/2005/8/layout/hProcess11"/>
    <dgm:cxn modelId="{1EC5AFEF-3223-324C-BED8-6947C9E1246B}" type="presParOf" srcId="{68E6514A-D18B-1343-8B69-10B697FB86ED}" destId="{BB67B7D1-A0C5-C640-8162-A8DCA23D893E}" srcOrd="2" destOrd="0" presId="urn:microsoft.com/office/officeart/2005/8/layout/hProcess11"/>
    <dgm:cxn modelId="{55B34FC7-AB5F-B649-84B0-588398140FC0}" type="presParOf" srcId="{D5ED9AF0-ED3B-4F62-8A1A-8C2E67477263}" destId="{F2D3E538-05FD-4F39-ABD9-922DB347F3ED}" srcOrd="1" destOrd="0" presId="urn:microsoft.com/office/officeart/2005/8/layout/hProcess11"/>
    <dgm:cxn modelId="{0AADA4FB-64E3-BB4A-876B-05E2E1EB730E}" type="presParOf" srcId="{D5ED9AF0-ED3B-4F62-8A1A-8C2E67477263}" destId="{0EF338CE-6DC0-0547-9C2F-B265F1792D35}" srcOrd="2" destOrd="0" presId="urn:microsoft.com/office/officeart/2005/8/layout/hProcess11"/>
    <dgm:cxn modelId="{32C1DD02-4FBC-7249-9918-D7F5776E4509}" type="presParOf" srcId="{0EF338CE-6DC0-0547-9C2F-B265F1792D35}" destId="{6E36D807-3D41-334F-9D9B-4DFAA9180B64}" srcOrd="0" destOrd="0" presId="urn:microsoft.com/office/officeart/2005/8/layout/hProcess11"/>
    <dgm:cxn modelId="{13E4BE8E-0DE1-CA4D-B93F-4967CBF4A7F2}" type="presParOf" srcId="{0EF338CE-6DC0-0547-9C2F-B265F1792D35}" destId="{41F53A75-7B54-E74B-8B6F-3157F0ABE2AE}" srcOrd="1" destOrd="0" presId="urn:microsoft.com/office/officeart/2005/8/layout/hProcess11"/>
    <dgm:cxn modelId="{DA95822A-F180-1541-8CEF-CB1B14988191}" type="presParOf" srcId="{0EF338CE-6DC0-0547-9C2F-B265F1792D35}" destId="{39CB3854-6935-D24D-995A-D226E0C7B290}" srcOrd="2" destOrd="0" presId="urn:microsoft.com/office/officeart/2005/8/layout/hProcess11"/>
    <dgm:cxn modelId="{96502500-29F4-DC46-B61F-F78F7CFB14EC}" type="presParOf" srcId="{D5ED9AF0-ED3B-4F62-8A1A-8C2E67477263}" destId="{5D487AFE-B2FD-DC4D-BB19-9802C251AFCC}" srcOrd="3" destOrd="0" presId="urn:microsoft.com/office/officeart/2005/8/layout/hProcess11"/>
    <dgm:cxn modelId="{4FF53000-684F-3042-B904-133A4B2CCE06}" type="presParOf" srcId="{D5ED9AF0-ED3B-4F62-8A1A-8C2E67477263}" destId="{EF352A12-C11A-B445-9080-ACC4035FAA4B}" srcOrd="4" destOrd="0" presId="urn:microsoft.com/office/officeart/2005/8/layout/hProcess11"/>
    <dgm:cxn modelId="{E3BA43B8-5BC8-824D-A2D3-74FB4D0A5322}" type="presParOf" srcId="{EF352A12-C11A-B445-9080-ACC4035FAA4B}" destId="{1EB87AC8-1333-FE4A-AFAF-8FA3F17656EF}" srcOrd="0" destOrd="0" presId="urn:microsoft.com/office/officeart/2005/8/layout/hProcess11"/>
    <dgm:cxn modelId="{EA270F92-1505-CC4B-A09D-0011B68AC127}" type="presParOf" srcId="{EF352A12-C11A-B445-9080-ACC4035FAA4B}" destId="{DC8B4F2C-7A2F-154E-85C3-AEB3C088FAB7}" srcOrd="1" destOrd="0" presId="urn:microsoft.com/office/officeart/2005/8/layout/hProcess11"/>
    <dgm:cxn modelId="{1B81CDA8-0449-5445-9665-BBCB1D734E6F}" type="presParOf" srcId="{EF352A12-C11A-B445-9080-ACC4035FAA4B}" destId="{E849DFF2-EE89-8641-A18F-00F44EAFEDA3}" srcOrd="2" destOrd="0" presId="urn:microsoft.com/office/officeart/2005/8/layout/hProcess11"/>
    <dgm:cxn modelId="{BD9B7588-D6A6-674A-850D-8393C5382483}" type="presParOf" srcId="{D5ED9AF0-ED3B-4F62-8A1A-8C2E67477263}" destId="{89EB6157-D352-1E45-B920-C7270DB19D4F}" srcOrd="5" destOrd="0" presId="urn:microsoft.com/office/officeart/2005/8/layout/hProcess11"/>
    <dgm:cxn modelId="{2D41D583-8C8D-5F4E-8390-22CE94057416}" type="presParOf" srcId="{D5ED9AF0-ED3B-4F62-8A1A-8C2E67477263}" destId="{5A1978ED-0774-D344-A7E4-386661E7921A}" srcOrd="6" destOrd="0" presId="urn:microsoft.com/office/officeart/2005/8/layout/hProcess11"/>
    <dgm:cxn modelId="{29BD786D-3AD4-884D-9242-72ADE79A1184}" type="presParOf" srcId="{5A1978ED-0774-D344-A7E4-386661E7921A}" destId="{84FC424A-FE50-1746-9948-19BC41D36289}" srcOrd="0" destOrd="0" presId="urn:microsoft.com/office/officeart/2005/8/layout/hProcess11"/>
    <dgm:cxn modelId="{D439703B-0DA8-FD40-A6AC-9D3EA06C573D}" type="presParOf" srcId="{5A1978ED-0774-D344-A7E4-386661E7921A}" destId="{347E81C8-8D3E-7142-AD35-74A03FC5265E}" srcOrd="1" destOrd="0" presId="urn:microsoft.com/office/officeart/2005/8/layout/hProcess11"/>
    <dgm:cxn modelId="{97F09692-286A-5A40-A52C-D289BF11284E}" type="presParOf" srcId="{5A1978ED-0774-D344-A7E4-386661E7921A}" destId="{57EE8A5F-7B39-DB4B-A40D-948F0B631027}" srcOrd="2" destOrd="0" presId="urn:microsoft.com/office/officeart/2005/8/layout/hProcess11"/>
    <dgm:cxn modelId="{5EE338D6-A2EA-2544-B293-53C9399114E0}" type="presParOf" srcId="{D5ED9AF0-ED3B-4F62-8A1A-8C2E67477263}" destId="{D2335EEA-5BA3-4276-8228-B8D94E500472}" srcOrd="7" destOrd="0" presId="urn:microsoft.com/office/officeart/2005/8/layout/hProcess11"/>
    <dgm:cxn modelId="{189C8F9C-A68C-8B4F-804F-667FCEA537B8}" type="presParOf" srcId="{D5ED9AF0-ED3B-4F62-8A1A-8C2E67477263}" destId="{94CE72BD-FFF2-E140-B6F7-31962F3C137F}" srcOrd="8" destOrd="0" presId="urn:microsoft.com/office/officeart/2005/8/layout/hProcess11"/>
    <dgm:cxn modelId="{F534EFAF-BC24-2745-BCDA-365771AB7549}" type="presParOf" srcId="{94CE72BD-FFF2-E140-B6F7-31962F3C137F}" destId="{3E35F53C-0476-C446-9994-21A95E16FB22}" srcOrd="0" destOrd="0" presId="urn:microsoft.com/office/officeart/2005/8/layout/hProcess11"/>
    <dgm:cxn modelId="{9AC7FAF3-BB92-1E48-B8D2-3641AFE5606F}" type="presParOf" srcId="{94CE72BD-FFF2-E140-B6F7-31962F3C137F}" destId="{B6F97734-B333-7D4C-9B96-33EE23216376}" srcOrd="1" destOrd="0" presId="urn:microsoft.com/office/officeart/2005/8/layout/hProcess11"/>
    <dgm:cxn modelId="{E91EE6AC-2D5E-EA4A-BF28-005203095CA2}" type="presParOf" srcId="{94CE72BD-FFF2-E140-B6F7-31962F3C137F}" destId="{05A62A59-1DD9-7640-977A-10F796A13B9C}" srcOrd="2" destOrd="0" presId="urn:microsoft.com/office/officeart/2005/8/layout/hProcess11"/>
    <dgm:cxn modelId="{369CA495-AD84-BF42-864A-B02512C6F47D}" type="presParOf" srcId="{D5ED9AF0-ED3B-4F62-8A1A-8C2E67477263}" destId="{C2927353-8CA5-9E4A-9CD5-37092B2D7D88}" srcOrd="9" destOrd="0" presId="urn:microsoft.com/office/officeart/2005/8/layout/hProcess11"/>
    <dgm:cxn modelId="{43B14223-2E1C-834D-8A5F-877C106FFADB}" type="presParOf" srcId="{D5ED9AF0-ED3B-4F62-8A1A-8C2E67477263}" destId="{6E7F1E77-BD09-2248-83FE-CD24665B5B6F}" srcOrd="10" destOrd="0" presId="urn:microsoft.com/office/officeart/2005/8/layout/hProcess11"/>
    <dgm:cxn modelId="{C1BFA61A-D0EF-AB41-85EF-E8E5B5F84370}" type="presParOf" srcId="{6E7F1E77-BD09-2248-83FE-CD24665B5B6F}" destId="{F7DE1CDC-0028-1443-BFA4-800E576ED4BA}" srcOrd="0" destOrd="0" presId="urn:microsoft.com/office/officeart/2005/8/layout/hProcess11"/>
    <dgm:cxn modelId="{B6399C5F-0543-B14C-8780-2589734464EA}" type="presParOf" srcId="{6E7F1E77-BD09-2248-83FE-CD24665B5B6F}" destId="{D57F6CBE-2538-4A49-B1AF-8004A7C71E70}" srcOrd="1" destOrd="0" presId="urn:microsoft.com/office/officeart/2005/8/layout/hProcess11"/>
    <dgm:cxn modelId="{E604D0B2-EF99-AE4D-A2C5-5196E54A7A1E}" type="presParOf" srcId="{6E7F1E77-BD09-2248-83FE-CD24665B5B6F}" destId="{70D55F47-2C33-BF4C-B3F1-931416725CB6}" srcOrd="2" destOrd="0" presId="urn:microsoft.com/office/officeart/2005/8/layout/hProcess11"/>
    <dgm:cxn modelId="{D6B77AFA-1CA0-C446-8F7F-84B7182B12B3}" type="presParOf" srcId="{D5ED9AF0-ED3B-4F62-8A1A-8C2E67477263}" destId="{5A91C6D1-6F9A-4E45-AE0A-D2BB98270F40}" srcOrd="11" destOrd="0" presId="urn:microsoft.com/office/officeart/2005/8/layout/hProcess11"/>
    <dgm:cxn modelId="{2272244C-0C18-C94A-910F-5F90891C428B}" type="presParOf" srcId="{D5ED9AF0-ED3B-4F62-8A1A-8C2E67477263}" destId="{B688F0ED-0BC5-E342-8D7E-F264153A6AF1}" srcOrd="12" destOrd="0" presId="urn:microsoft.com/office/officeart/2005/8/layout/hProcess11"/>
    <dgm:cxn modelId="{AC547DCF-7A8F-264D-A8B5-807E2850EC69}" type="presParOf" srcId="{B688F0ED-0BC5-E342-8D7E-F264153A6AF1}" destId="{E1B829E2-C805-4345-83C3-0B541AC4FDEC}" srcOrd="0" destOrd="0" presId="urn:microsoft.com/office/officeart/2005/8/layout/hProcess11"/>
    <dgm:cxn modelId="{75E3AC81-39D3-6E4D-949A-29B55D5F8F25}" type="presParOf" srcId="{B688F0ED-0BC5-E342-8D7E-F264153A6AF1}" destId="{9F689A8B-630D-3446-9F40-4ABB0AE6C930}" srcOrd="1" destOrd="0" presId="urn:microsoft.com/office/officeart/2005/8/layout/hProcess11"/>
    <dgm:cxn modelId="{1D1F2545-90FA-CE47-B4DF-DE857400DBAB}" type="presParOf" srcId="{B688F0ED-0BC5-E342-8D7E-F264153A6AF1}" destId="{59A534C8-03A9-574A-B6C0-A2F1C7240D05}" srcOrd="2" destOrd="0" presId="urn:microsoft.com/office/officeart/2005/8/layout/hProcess11"/>
    <dgm:cxn modelId="{39F19E47-623C-6F4F-BAB6-B0D12C154E70}" type="presParOf" srcId="{D5ED9AF0-ED3B-4F62-8A1A-8C2E67477263}" destId="{04862765-A901-458B-9B47-10DC05A0BB9D}" srcOrd="13" destOrd="0" presId="urn:microsoft.com/office/officeart/2005/8/layout/hProcess11"/>
    <dgm:cxn modelId="{52CA676C-9A97-2842-A427-8FDF8387385F}" type="presParOf" srcId="{D5ED9AF0-ED3B-4F62-8A1A-8C2E67477263}" destId="{0C45CBA5-209C-CD4D-9D35-DC0F230352D5}" srcOrd="14" destOrd="0" presId="urn:microsoft.com/office/officeart/2005/8/layout/hProcess11"/>
    <dgm:cxn modelId="{87F6D44F-471D-F441-83CA-C75C62878249}" type="presParOf" srcId="{0C45CBA5-209C-CD4D-9D35-DC0F230352D5}" destId="{213083A9-089D-8A4E-B913-CFC9729B5EE5}" srcOrd="0" destOrd="0" presId="urn:microsoft.com/office/officeart/2005/8/layout/hProcess11"/>
    <dgm:cxn modelId="{58407AD3-D043-074B-8534-875DFECC44E9}" type="presParOf" srcId="{0C45CBA5-209C-CD4D-9D35-DC0F230352D5}" destId="{14C9FC51-9C0D-2A46-A548-DFA8B2515156}" srcOrd="1" destOrd="0" presId="urn:microsoft.com/office/officeart/2005/8/layout/hProcess11"/>
    <dgm:cxn modelId="{4993EE0D-8F74-1445-A5B9-C5D90EBE0BB4}" type="presParOf" srcId="{0C45CBA5-209C-CD4D-9D35-DC0F230352D5}" destId="{8DCC3443-728D-7D44-B761-C3ED3C36F4FB}" srcOrd="2" destOrd="0" presId="urn:microsoft.com/office/officeart/2005/8/layout/hProcess11"/>
    <dgm:cxn modelId="{C52C06F8-6392-154B-B5E4-25F5F507D2B6}" type="presParOf" srcId="{D5ED9AF0-ED3B-4F62-8A1A-8C2E67477263}" destId="{1BB7C353-6B90-1E4E-886A-EAB54A502479}" srcOrd="15" destOrd="0" presId="urn:microsoft.com/office/officeart/2005/8/layout/hProcess11"/>
    <dgm:cxn modelId="{75DCF7CA-3D82-D74D-A445-663AC53BFFF2}" type="presParOf" srcId="{D5ED9AF0-ED3B-4F62-8A1A-8C2E67477263}" destId="{A4A15B41-497D-6646-A31E-E5D8AE884868}" srcOrd="16" destOrd="0" presId="urn:microsoft.com/office/officeart/2005/8/layout/hProcess11"/>
    <dgm:cxn modelId="{A4D974BC-9850-4840-AAB1-9D3DE9CC734F}" type="presParOf" srcId="{A4A15B41-497D-6646-A31E-E5D8AE884868}" destId="{D0F8DE73-2F21-F241-A8E8-D490C66F6B72}" srcOrd="0" destOrd="0" presId="urn:microsoft.com/office/officeart/2005/8/layout/hProcess11"/>
    <dgm:cxn modelId="{FDD1F82B-6E99-3E41-A7D7-7E3D7C969765}" type="presParOf" srcId="{A4A15B41-497D-6646-A31E-E5D8AE884868}" destId="{D7B9D8D0-959E-574D-905A-0C4B3C9E4AC7}" srcOrd="1" destOrd="0" presId="urn:microsoft.com/office/officeart/2005/8/layout/hProcess11"/>
    <dgm:cxn modelId="{0840ABA5-DFE6-1E48-931F-5618098F9BE1}" type="presParOf" srcId="{A4A15B41-497D-6646-A31E-E5D8AE884868}" destId="{978EDC37-C0FA-3643-8F87-51A291A15415}" srcOrd="2" destOrd="0" presId="urn:microsoft.com/office/officeart/2005/8/layout/hProcess11"/>
    <dgm:cxn modelId="{BC23CCD8-1F5A-234E-A8FD-D8D0520A7F89}" type="presParOf" srcId="{D5ED9AF0-ED3B-4F62-8A1A-8C2E67477263}" destId="{68478CE4-1E8F-4D6E-BE41-9B09575092E0}" srcOrd="17" destOrd="0" presId="urn:microsoft.com/office/officeart/2005/8/layout/hProcess11"/>
    <dgm:cxn modelId="{C399501B-6D6E-8947-A236-39B1206FDD07}" type="presParOf" srcId="{D5ED9AF0-ED3B-4F62-8A1A-8C2E67477263}" destId="{7734409C-E033-2748-86B9-447A6CC4AFDC}" srcOrd="18" destOrd="0" presId="urn:microsoft.com/office/officeart/2005/8/layout/hProcess11"/>
    <dgm:cxn modelId="{33A69AA0-6887-6B47-8D6B-5DAF4CD45DEB}" type="presParOf" srcId="{7734409C-E033-2748-86B9-447A6CC4AFDC}" destId="{8C43E1F5-0628-414F-AEA3-F133B7B13109}" srcOrd="0" destOrd="0" presId="urn:microsoft.com/office/officeart/2005/8/layout/hProcess11"/>
    <dgm:cxn modelId="{572C9739-1C90-9D40-9B06-F4E023897282}" type="presParOf" srcId="{7734409C-E033-2748-86B9-447A6CC4AFDC}" destId="{2962F33D-A07A-0849-80E3-300B9E20CF51}" srcOrd="1" destOrd="0" presId="urn:microsoft.com/office/officeart/2005/8/layout/hProcess11"/>
    <dgm:cxn modelId="{715C210F-E274-8946-958A-2A5DF2E78EB1}" type="presParOf" srcId="{7734409C-E033-2748-86B9-447A6CC4AFDC}" destId="{46C0E4B7-43D8-F44C-A05A-41DE1B5E51C8}" srcOrd="2" destOrd="0" presId="urn:microsoft.com/office/officeart/2005/8/layout/hProcess11"/>
    <dgm:cxn modelId="{B5399DA4-740C-D642-BF98-52E2434CAD58}" type="presParOf" srcId="{D5ED9AF0-ED3B-4F62-8A1A-8C2E67477263}" destId="{3073C4CF-CF56-8D46-B4C3-2110BB4F0483}" srcOrd="19" destOrd="0" presId="urn:microsoft.com/office/officeart/2005/8/layout/hProcess11"/>
    <dgm:cxn modelId="{AE3D6E37-B9C7-8848-A51F-60FCE400BD5A}" type="presParOf" srcId="{D5ED9AF0-ED3B-4F62-8A1A-8C2E67477263}" destId="{83649151-61EE-744B-A3EC-8D110D39DED9}" srcOrd="20" destOrd="0" presId="urn:microsoft.com/office/officeart/2005/8/layout/hProcess11"/>
    <dgm:cxn modelId="{78D45CAD-93D5-7544-A801-3360B9043A94}" type="presParOf" srcId="{83649151-61EE-744B-A3EC-8D110D39DED9}" destId="{53186DC8-3B7A-4246-9B62-65FDD51151C8}" srcOrd="0" destOrd="0" presId="urn:microsoft.com/office/officeart/2005/8/layout/hProcess11"/>
    <dgm:cxn modelId="{A330D5E2-DD19-524A-9772-42E552BE9431}" type="presParOf" srcId="{83649151-61EE-744B-A3EC-8D110D39DED9}" destId="{C230849A-EB8E-C049-95EC-6A0359EBAFDF}" srcOrd="1" destOrd="0" presId="urn:microsoft.com/office/officeart/2005/8/layout/hProcess11"/>
    <dgm:cxn modelId="{485A3CA1-D4C3-C445-8019-0F4413714C9B}" type="presParOf" srcId="{83649151-61EE-744B-A3EC-8D110D39DED9}" destId="{83F9BCBE-8424-7646-B0A5-FC02B0670585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C458C6-0D1A-4C45-95C2-97DCBACF4EC8}">
      <dsp:nvSpPr>
        <dsp:cNvPr id="0" name=""/>
        <dsp:cNvSpPr/>
      </dsp:nvSpPr>
      <dsp:spPr>
        <a:xfrm>
          <a:off x="0" y="1038796"/>
          <a:ext cx="9415779" cy="1385061"/>
        </a:xfrm>
        <a:prstGeom prst="notched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87BF432-6E7F-C94D-AED7-850BCCC4E872}">
      <dsp:nvSpPr>
        <dsp:cNvPr id="0" name=""/>
        <dsp:cNvSpPr/>
      </dsp:nvSpPr>
      <dsp:spPr>
        <a:xfrm>
          <a:off x="2068" y="0"/>
          <a:ext cx="736527" cy="13850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42672" bIns="42672" numCol="1" spcCol="1270" anchor="b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b="1" kern="1200">
              <a:solidFill>
                <a:srgbClr val="FF0000"/>
              </a:solidFill>
            </a:rPr>
            <a:t>1965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b="0" kern="1200">
              <a:solidFill>
                <a:srgbClr val="FF0000"/>
              </a:solidFill>
            </a:rPr>
            <a:t>HYPERTEXTE NUMERIQUE</a:t>
          </a:r>
        </a:p>
      </dsp:txBody>
      <dsp:txXfrm>
        <a:off x="2068" y="0"/>
        <a:ext cx="736527" cy="1385061"/>
      </dsp:txXfrm>
    </dsp:sp>
    <dsp:sp modelId="{6E76BEC9-26BE-7E42-8CE8-88CC30D6DF79}">
      <dsp:nvSpPr>
        <dsp:cNvPr id="0" name=""/>
        <dsp:cNvSpPr/>
      </dsp:nvSpPr>
      <dsp:spPr>
        <a:xfrm>
          <a:off x="197199" y="1558194"/>
          <a:ext cx="346265" cy="3462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36D807-3D41-334F-9D9B-4DFAA9180B64}">
      <dsp:nvSpPr>
        <dsp:cNvPr id="0" name=""/>
        <dsp:cNvSpPr/>
      </dsp:nvSpPr>
      <dsp:spPr>
        <a:xfrm>
          <a:off x="775422" y="2077593"/>
          <a:ext cx="736527" cy="13850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42672" bIns="42672" numCol="1" spcCol="1270" anchor="t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b="1" kern="1200">
              <a:solidFill>
                <a:srgbClr val="FF0000"/>
              </a:solidFill>
            </a:rPr>
            <a:t>1971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>
              <a:solidFill>
                <a:srgbClr val="FF0000"/>
              </a:solidFill>
            </a:rPr>
            <a:t>1ERE ACHAT EN LIGNE SUR ARPANET AUX ETATS UNIS</a:t>
          </a:r>
        </a:p>
      </dsp:txBody>
      <dsp:txXfrm>
        <a:off x="775422" y="2077593"/>
        <a:ext cx="736527" cy="1385061"/>
      </dsp:txXfrm>
    </dsp:sp>
    <dsp:sp modelId="{41F53A75-7B54-E74B-8B6F-3157F0ABE2AE}">
      <dsp:nvSpPr>
        <dsp:cNvPr id="0" name=""/>
        <dsp:cNvSpPr/>
      </dsp:nvSpPr>
      <dsp:spPr>
        <a:xfrm>
          <a:off x="970553" y="1558194"/>
          <a:ext cx="346265" cy="3462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B87AC8-1333-FE4A-AFAF-8FA3F17656EF}">
      <dsp:nvSpPr>
        <dsp:cNvPr id="0" name=""/>
        <dsp:cNvSpPr/>
      </dsp:nvSpPr>
      <dsp:spPr>
        <a:xfrm>
          <a:off x="1548776" y="0"/>
          <a:ext cx="736527" cy="13850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42672" bIns="42672" numCol="1" spcCol="1270" anchor="b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b="1" kern="1200">
              <a:solidFill>
                <a:srgbClr val="FF0000"/>
              </a:solidFill>
            </a:rPr>
            <a:t>1982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>
              <a:solidFill>
                <a:srgbClr val="FF0000"/>
              </a:solidFill>
            </a:rPr>
            <a:t>1ERE ACHAT EN LIGNE EN FRANCE VIA LE MINITEL</a:t>
          </a:r>
        </a:p>
      </dsp:txBody>
      <dsp:txXfrm>
        <a:off x="1548776" y="0"/>
        <a:ext cx="736527" cy="1385061"/>
      </dsp:txXfrm>
    </dsp:sp>
    <dsp:sp modelId="{DC8B4F2C-7A2F-154E-85C3-AEB3C088FAB7}">
      <dsp:nvSpPr>
        <dsp:cNvPr id="0" name=""/>
        <dsp:cNvSpPr/>
      </dsp:nvSpPr>
      <dsp:spPr>
        <a:xfrm>
          <a:off x="1743907" y="1558194"/>
          <a:ext cx="346265" cy="3462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4FC424A-FE50-1746-9948-19BC41D36289}">
      <dsp:nvSpPr>
        <dsp:cNvPr id="0" name=""/>
        <dsp:cNvSpPr/>
      </dsp:nvSpPr>
      <dsp:spPr>
        <a:xfrm>
          <a:off x="2322129" y="2077593"/>
          <a:ext cx="736527" cy="13850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42672" bIns="42672" numCol="1" spcCol="1270" anchor="t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b="1" kern="1200">
              <a:solidFill>
                <a:srgbClr val="FF0000"/>
              </a:solidFill>
            </a:rPr>
            <a:t>1989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b="0" kern="1200">
              <a:solidFill>
                <a:srgbClr val="FF0000"/>
              </a:solidFill>
            </a:rPr>
            <a:t>WORLD WIDE WEB</a:t>
          </a:r>
        </a:p>
      </dsp:txBody>
      <dsp:txXfrm>
        <a:off x="2322129" y="2077593"/>
        <a:ext cx="736527" cy="1385061"/>
      </dsp:txXfrm>
    </dsp:sp>
    <dsp:sp modelId="{347E81C8-8D3E-7142-AD35-74A03FC5265E}">
      <dsp:nvSpPr>
        <dsp:cNvPr id="0" name=""/>
        <dsp:cNvSpPr/>
      </dsp:nvSpPr>
      <dsp:spPr>
        <a:xfrm>
          <a:off x="2517260" y="1558194"/>
          <a:ext cx="346265" cy="3462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35F53C-0476-C446-9994-21A95E16FB22}">
      <dsp:nvSpPr>
        <dsp:cNvPr id="0" name=""/>
        <dsp:cNvSpPr/>
      </dsp:nvSpPr>
      <dsp:spPr>
        <a:xfrm>
          <a:off x="3095483" y="0"/>
          <a:ext cx="736527" cy="13850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42672" bIns="42672" numCol="1" spcCol="1270" anchor="b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b="1" kern="1200">
              <a:solidFill>
                <a:srgbClr val="FF0000"/>
              </a:solidFill>
            </a:rPr>
            <a:t>1990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>
              <a:solidFill>
                <a:srgbClr val="FF0000"/>
              </a:solidFill>
            </a:rPr>
            <a:t>DEMOCRATISATION DU WEB ET DEVELOPPEMENT D'APPLICATION MOBILE</a:t>
          </a:r>
        </a:p>
      </dsp:txBody>
      <dsp:txXfrm>
        <a:off x="3095483" y="0"/>
        <a:ext cx="736527" cy="1385061"/>
      </dsp:txXfrm>
    </dsp:sp>
    <dsp:sp modelId="{B6F97734-B333-7D4C-9B96-33EE23216376}">
      <dsp:nvSpPr>
        <dsp:cNvPr id="0" name=""/>
        <dsp:cNvSpPr/>
      </dsp:nvSpPr>
      <dsp:spPr>
        <a:xfrm>
          <a:off x="3290614" y="1558194"/>
          <a:ext cx="346265" cy="3462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7DE1CDC-0028-1443-BFA4-800E576ED4BA}">
      <dsp:nvSpPr>
        <dsp:cNvPr id="0" name=""/>
        <dsp:cNvSpPr/>
      </dsp:nvSpPr>
      <dsp:spPr>
        <a:xfrm>
          <a:off x="3868837" y="2077593"/>
          <a:ext cx="736527" cy="13850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42672" bIns="42672" numCol="1" spcCol="1270" anchor="t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b="1" kern="1200">
              <a:solidFill>
                <a:srgbClr val="FF0000"/>
              </a:solidFill>
            </a:rPr>
            <a:t>1991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>
              <a:solidFill>
                <a:srgbClr val="FF0000"/>
              </a:solidFill>
            </a:rPr>
            <a:t>HTML</a:t>
          </a:r>
        </a:p>
      </dsp:txBody>
      <dsp:txXfrm>
        <a:off x="3868837" y="2077593"/>
        <a:ext cx="736527" cy="1385061"/>
      </dsp:txXfrm>
    </dsp:sp>
    <dsp:sp modelId="{D57F6CBE-2538-4A49-B1AF-8004A7C71E70}">
      <dsp:nvSpPr>
        <dsp:cNvPr id="0" name=""/>
        <dsp:cNvSpPr/>
      </dsp:nvSpPr>
      <dsp:spPr>
        <a:xfrm>
          <a:off x="4063968" y="1558194"/>
          <a:ext cx="346265" cy="3462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1B829E2-C805-4345-83C3-0B541AC4FDEC}">
      <dsp:nvSpPr>
        <dsp:cNvPr id="0" name=""/>
        <dsp:cNvSpPr/>
      </dsp:nvSpPr>
      <dsp:spPr>
        <a:xfrm>
          <a:off x="4642191" y="0"/>
          <a:ext cx="736527" cy="13850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42672" bIns="42672" numCol="1" spcCol="1270" anchor="b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b="1" kern="1200">
              <a:solidFill>
                <a:srgbClr val="FF0000"/>
              </a:solidFill>
            </a:rPr>
            <a:t>1993</a:t>
          </a:r>
          <a:r>
            <a:rPr lang="fr-FR" sz="600" kern="1200">
              <a:solidFill>
                <a:srgbClr val="FF0000"/>
              </a:solidFill>
            </a:rPr>
            <a:t> 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>
              <a:solidFill>
                <a:srgbClr val="FF0000"/>
              </a:solidFill>
            </a:rPr>
            <a:t>NAVIGATEUR MOSAIC</a:t>
          </a:r>
        </a:p>
      </dsp:txBody>
      <dsp:txXfrm>
        <a:off x="4642191" y="0"/>
        <a:ext cx="736527" cy="1385061"/>
      </dsp:txXfrm>
    </dsp:sp>
    <dsp:sp modelId="{9F689A8B-630D-3446-9F40-4ABB0AE6C930}">
      <dsp:nvSpPr>
        <dsp:cNvPr id="0" name=""/>
        <dsp:cNvSpPr/>
      </dsp:nvSpPr>
      <dsp:spPr>
        <a:xfrm>
          <a:off x="4837321" y="1558194"/>
          <a:ext cx="346265" cy="3462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3083A9-089D-8A4E-B913-CFC9729B5EE5}">
      <dsp:nvSpPr>
        <dsp:cNvPr id="0" name=""/>
        <dsp:cNvSpPr/>
      </dsp:nvSpPr>
      <dsp:spPr>
        <a:xfrm>
          <a:off x="5415544" y="2077593"/>
          <a:ext cx="736527" cy="13850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42672" bIns="42672" numCol="1" spcCol="1270" anchor="t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b="1" kern="1200">
              <a:solidFill>
                <a:srgbClr val="FF0000"/>
              </a:solidFill>
            </a:rPr>
            <a:t>1994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>
              <a:solidFill>
                <a:srgbClr val="FF0000"/>
              </a:solidFill>
            </a:rPr>
            <a:t>1ERE ACHAT EN LIGNE (ALBUM STING)</a:t>
          </a:r>
        </a:p>
      </dsp:txBody>
      <dsp:txXfrm>
        <a:off x="5415544" y="2077593"/>
        <a:ext cx="736527" cy="1385061"/>
      </dsp:txXfrm>
    </dsp:sp>
    <dsp:sp modelId="{14C9FC51-9C0D-2A46-A548-DFA8B2515156}">
      <dsp:nvSpPr>
        <dsp:cNvPr id="0" name=""/>
        <dsp:cNvSpPr/>
      </dsp:nvSpPr>
      <dsp:spPr>
        <a:xfrm>
          <a:off x="5610675" y="1558194"/>
          <a:ext cx="346265" cy="3462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F8DE73-2F21-F241-A8E8-D490C66F6B72}">
      <dsp:nvSpPr>
        <dsp:cNvPr id="0" name=""/>
        <dsp:cNvSpPr/>
      </dsp:nvSpPr>
      <dsp:spPr>
        <a:xfrm>
          <a:off x="6188898" y="0"/>
          <a:ext cx="736527" cy="13850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42672" bIns="42672" numCol="1" spcCol="1270" anchor="b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b="1" kern="1200">
              <a:solidFill>
                <a:srgbClr val="FF0000"/>
              </a:solidFill>
            </a:rPr>
            <a:t>1995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>
              <a:solidFill>
                <a:srgbClr val="FF0000"/>
              </a:solidFill>
            </a:rPr>
            <a:t>PHP / JAVA SCRIPT</a:t>
          </a:r>
        </a:p>
      </dsp:txBody>
      <dsp:txXfrm>
        <a:off x="6188898" y="0"/>
        <a:ext cx="736527" cy="1385061"/>
      </dsp:txXfrm>
    </dsp:sp>
    <dsp:sp modelId="{D7B9D8D0-959E-574D-905A-0C4B3C9E4AC7}">
      <dsp:nvSpPr>
        <dsp:cNvPr id="0" name=""/>
        <dsp:cNvSpPr/>
      </dsp:nvSpPr>
      <dsp:spPr>
        <a:xfrm>
          <a:off x="6384029" y="1558194"/>
          <a:ext cx="346265" cy="3462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43E1F5-0628-414F-AEA3-F133B7B13109}">
      <dsp:nvSpPr>
        <dsp:cNvPr id="0" name=""/>
        <dsp:cNvSpPr/>
      </dsp:nvSpPr>
      <dsp:spPr>
        <a:xfrm>
          <a:off x="6962252" y="2077593"/>
          <a:ext cx="736527" cy="13850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42672" bIns="42672" numCol="1" spcCol="1270" anchor="t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b="1" kern="1200">
              <a:solidFill>
                <a:srgbClr val="FF0000"/>
              </a:solidFill>
            </a:rPr>
            <a:t>2001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>
              <a:solidFill>
                <a:srgbClr val="FF0000"/>
              </a:solidFill>
            </a:rPr>
            <a:t>STANDARDISATION DES PAGES WEB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>
              <a:solidFill>
                <a:srgbClr val="FF0000"/>
              </a:solidFill>
            </a:rPr>
            <a:t>VIA LE DOM (DOCUMENT OBJECT MODEL)</a:t>
          </a:r>
        </a:p>
      </dsp:txBody>
      <dsp:txXfrm>
        <a:off x="6962252" y="2077593"/>
        <a:ext cx="736527" cy="1385061"/>
      </dsp:txXfrm>
    </dsp:sp>
    <dsp:sp modelId="{2962F33D-A07A-0849-80E3-300B9E20CF51}">
      <dsp:nvSpPr>
        <dsp:cNvPr id="0" name=""/>
        <dsp:cNvSpPr/>
      </dsp:nvSpPr>
      <dsp:spPr>
        <a:xfrm>
          <a:off x="7157383" y="1558194"/>
          <a:ext cx="346265" cy="3462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3186DC8-3B7A-4246-9B62-65FDD51151C8}">
      <dsp:nvSpPr>
        <dsp:cNvPr id="0" name=""/>
        <dsp:cNvSpPr/>
      </dsp:nvSpPr>
      <dsp:spPr>
        <a:xfrm>
          <a:off x="7735605" y="0"/>
          <a:ext cx="736527" cy="138506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42672" rIns="42672" bIns="42672" numCol="1" spcCol="1270" anchor="b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b="1" kern="1200">
              <a:solidFill>
                <a:srgbClr val="FF0000"/>
              </a:solidFill>
            </a:rPr>
            <a:t>2014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600" kern="1200">
              <a:solidFill>
                <a:srgbClr val="FF0000"/>
              </a:solidFill>
            </a:rPr>
            <a:t>1 MILLIARD DE SITE WEB</a:t>
          </a:r>
        </a:p>
      </dsp:txBody>
      <dsp:txXfrm>
        <a:off x="7735605" y="0"/>
        <a:ext cx="736527" cy="1385061"/>
      </dsp:txXfrm>
    </dsp:sp>
    <dsp:sp modelId="{C230849A-EB8E-C049-95EC-6A0359EBAFDF}">
      <dsp:nvSpPr>
        <dsp:cNvPr id="0" name=""/>
        <dsp:cNvSpPr/>
      </dsp:nvSpPr>
      <dsp:spPr>
        <a:xfrm>
          <a:off x="7930736" y="1558194"/>
          <a:ext cx="346265" cy="3462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Pierre MENDES FRANCE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Nacer BEDDAR</dc:creator>
  <cp:lastModifiedBy>MARTENS MARIE-AGNES</cp:lastModifiedBy>
  <cp:revision>5</cp:revision>
  <cp:lastPrinted>2022-06-16T10:49:00Z</cp:lastPrinted>
  <dcterms:created xsi:type="dcterms:W3CDTF">2022-06-11T20:20:00Z</dcterms:created>
  <dcterms:modified xsi:type="dcterms:W3CDTF">2022-06-16T10:55:00Z</dcterms:modified>
</cp:coreProperties>
</file>